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1660" w14:textId="74AEB4C3" w:rsidR="00701405" w:rsidRDefault="001E79F0" w:rsidP="00701405">
      <w:pPr>
        <w:rPr>
          <w:rFonts w:ascii="BundesSans" w:hAnsi="BundesSans"/>
          <w:b/>
          <w:bCs/>
          <w:sz w:val="28"/>
          <w:szCs w:val="28"/>
        </w:rPr>
      </w:pPr>
      <w:r>
        <w:rPr>
          <w:rFonts w:ascii="BundesSans" w:hAnsi="BundesSans"/>
          <w:b/>
          <w:bCs/>
          <w:sz w:val="28"/>
          <w:szCs w:val="28"/>
        </w:rPr>
        <w:t xml:space="preserve">Förderrichtlinie </w:t>
      </w:r>
      <w:r w:rsidR="00701405" w:rsidRPr="00BE0020">
        <w:rPr>
          <w:rFonts w:ascii="BundesSans" w:hAnsi="BundesSans"/>
          <w:b/>
          <w:bCs/>
          <w:sz w:val="28"/>
          <w:szCs w:val="28"/>
        </w:rPr>
        <w:t>Digital-Tech-to-Product</w:t>
      </w:r>
    </w:p>
    <w:p w14:paraId="35D1F5EB" w14:textId="77EE271E" w:rsidR="00701405" w:rsidRDefault="000D0521" w:rsidP="00701405">
      <w:pPr>
        <w:rPr>
          <w:rFonts w:ascii="BundesSans" w:hAnsi="BundesSans"/>
          <w:b/>
          <w:bCs/>
          <w:sz w:val="28"/>
          <w:szCs w:val="28"/>
        </w:rPr>
      </w:pPr>
      <w:r w:rsidRPr="00BE0020">
        <w:rPr>
          <w:rFonts w:ascii="BundesSans" w:hAnsi="BundesSans"/>
          <w:b/>
          <w:bCs/>
          <w:sz w:val="28"/>
          <w:szCs w:val="28"/>
        </w:rPr>
        <w:t>Skizzenvorlage</w:t>
      </w:r>
      <w:r>
        <w:rPr>
          <w:rFonts w:ascii="BundesSans" w:hAnsi="BundesSans"/>
          <w:b/>
          <w:bCs/>
          <w:sz w:val="28"/>
          <w:szCs w:val="28"/>
        </w:rPr>
        <w:t xml:space="preserve"> zum 1. Förderaufruf</w:t>
      </w:r>
      <w:r w:rsidR="00AC293D">
        <w:rPr>
          <w:rFonts w:ascii="BundesSans" w:hAnsi="BundesSans"/>
          <w:b/>
          <w:bCs/>
          <w:sz w:val="28"/>
          <w:szCs w:val="28"/>
        </w:rPr>
        <w:t xml:space="preserve"> </w:t>
      </w:r>
      <w:r w:rsidR="00AC293D" w:rsidRPr="00103E65">
        <w:rPr>
          <w:rFonts w:ascii="BundesSans" w:hAnsi="BundesSans"/>
          <w:sz w:val="28"/>
          <w:szCs w:val="28"/>
        </w:rPr>
        <w:t>(ausgefüllt max. 12 Seiten</w:t>
      </w:r>
      <w:r w:rsidR="00DC0DD9">
        <w:rPr>
          <w:rFonts w:ascii="BundesSans" w:hAnsi="BundesSans"/>
          <w:sz w:val="28"/>
          <w:szCs w:val="28"/>
        </w:rPr>
        <w:t xml:space="preserve"> ohne Anhang</w:t>
      </w:r>
      <w:r w:rsidR="00AC293D" w:rsidRPr="00103E65">
        <w:rPr>
          <w:rFonts w:ascii="BundesSans" w:hAnsi="BundesSans"/>
          <w:sz w:val="28"/>
          <w:szCs w:val="28"/>
        </w:rPr>
        <w:t>)</w:t>
      </w:r>
    </w:p>
    <w:p w14:paraId="775AD24C" w14:textId="77777777" w:rsidR="00F32781" w:rsidRPr="00F32781" w:rsidRDefault="00F32781" w:rsidP="00701405">
      <w:pPr>
        <w:rPr>
          <w:rFonts w:ascii="BundesSans" w:hAnsi="BundesSans"/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1134"/>
        <w:gridCol w:w="987"/>
      </w:tblGrid>
      <w:tr w:rsidR="00701405" w:rsidRPr="00BE0020" w14:paraId="6D4E375A" w14:textId="77777777" w:rsidTr="00263437">
        <w:tc>
          <w:tcPr>
            <w:tcW w:w="4531" w:type="dxa"/>
          </w:tcPr>
          <w:p w14:paraId="52D3F97C" w14:textId="77777777" w:rsidR="00701405" w:rsidRPr="00F32781" w:rsidRDefault="00701405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 xml:space="preserve">Vollständiger Projekttitel </w:t>
            </w:r>
          </w:p>
        </w:tc>
        <w:tc>
          <w:tcPr>
            <w:tcW w:w="4531" w:type="dxa"/>
            <w:gridSpan w:val="3"/>
          </w:tcPr>
          <w:p w14:paraId="2916DDF8" w14:textId="77777777" w:rsidR="00701405" w:rsidRPr="00BE0020" w:rsidRDefault="00701405" w:rsidP="00263437">
            <w:pPr>
              <w:rPr>
                <w:rFonts w:ascii="BundesSans" w:hAnsi="BundesSans"/>
              </w:rPr>
            </w:pPr>
          </w:p>
        </w:tc>
      </w:tr>
      <w:tr w:rsidR="00701405" w:rsidRPr="00BE0020" w14:paraId="0BF7F9B1" w14:textId="77777777" w:rsidTr="00263437">
        <w:tc>
          <w:tcPr>
            <w:tcW w:w="4531" w:type="dxa"/>
          </w:tcPr>
          <w:p w14:paraId="6CAE63BD" w14:textId="57B7B324" w:rsidR="00701405" w:rsidRPr="00F32781" w:rsidRDefault="00701405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>Akronym</w:t>
            </w:r>
          </w:p>
        </w:tc>
        <w:tc>
          <w:tcPr>
            <w:tcW w:w="4531" w:type="dxa"/>
            <w:gridSpan w:val="3"/>
          </w:tcPr>
          <w:p w14:paraId="79354729" w14:textId="77777777" w:rsidR="00701405" w:rsidRPr="00BE0020" w:rsidRDefault="00701405" w:rsidP="00263437">
            <w:pPr>
              <w:rPr>
                <w:rFonts w:ascii="BundesSans" w:hAnsi="BundesSans"/>
              </w:rPr>
            </w:pPr>
          </w:p>
        </w:tc>
      </w:tr>
      <w:tr w:rsidR="00D568A1" w:rsidRPr="00BE0020" w14:paraId="5F87C575" w14:textId="77777777" w:rsidTr="00D568A1">
        <w:tc>
          <w:tcPr>
            <w:tcW w:w="4531" w:type="dxa"/>
          </w:tcPr>
          <w:p w14:paraId="4332B046" w14:textId="77777777" w:rsidR="00D568A1" w:rsidRPr="00F32781" w:rsidRDefault="00D568A1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 xml:space="preserve">Projektpartner (maximal 3 Partner), 1. genannter Projektpartner ist Konsortialleiter </w:t>
            </w:r>
          </w:p>
          <w:p w14:paraId="0AA15762" w14:textId="77777777" w:rsidR="00D568A1" w:rsidRPr="00F32781" w:rsidRDefault="00D568A1" w:rsidP="00263437">
            <w:pPr>
              <w:rPr>
                <w:rFonts w:ascii="BundesSans" w:hAnsi="BundesSans"/>
                <w:b/>
              </w:rPr>
            </w:pPr>
          </w:p>
        </w:tc>
        <w:tc>
          <w:tcPr>
            <w:tcW w:w="2410" w:type="dxa"/>
          </w:tcPr>
          <w:p w14:paraId="6AA1F7EE" w14:textId="77777777" w:rsidR="00D568A1" w:rsidRPr="00BE0020" w:rsidRDefault="00D568A1" w:rsidP="00263437">
            <w:pPr>
              <w:rPr>
                <w:rFonts w:ascii="BundesSans" w:hAnsi="BundesSans"/>
              </w:rPr>
            </w:pPr>
          </w:p>
          <w:p w14:paraId="2F3DB0C2" w14:textId="77777777" w:rsidR="00D568A1" w:rsidRDefault="00D568A1" w:rsidP="00701405">
            <w:pPr>
              <w:pStyle w:val="Listenabsatz"/>
              <w:numPr>
                <w:ilvl w:val="0"/>
                <w:numId w:val="12"/>
              </w:numPr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…</w:t>
            </w:r>
          </w:p>
          <w:p w14:paraId="1CFBA7F4" w14:textId="77777777" w:rsidR="00D568A1" w:rsidRDefault="00D568A1" w:rsidP="00701405">
            <w:pPr>
              <w:pStyle w:val="Listenabsatz"/>
              <w:numPr>
                <w:ilvl w:val="0"/>
                <w:numId w:val="12"/>
              </w:numPr>
              <w:rPr>
                <w:rFonts w:ascii="BundesSans" w:hAnsi="BundesSans"/>
              </w:rPr>
            </w:pPr>
            <w:r>
              <w:rPr>
                <w:rFonts w:ascii="BundesSans" w:hAnsi="BundesSans"/>
              </w:rPr>
              <w:t>…</w:t>
            </w:r>
          </w:p>
          <w:p w14:paraId="2121822B" w14:textId="15FB0A96" w:rsidR="00D568A1" w:rsidRPr="00BE0020" w:rsidRDefault="00D568A1" w:rsidP="00701405">
            <w:pPr>
              <w:pStyle w:val="Listenabsatz"/>
              <w:numPr>
                <w:ilvl w:val="0"/>
                <w:numId w:val="12"/>
              </w:numPr>
              <w:rPr>
                <w:rFonts w:ascii="BundesSans" w:hAnsi="BundesSans"/>
              </w:rPr>
            </w:pPr>
            <w:r>
              <w:rPr>
                <w:rFonts w:ascii="BundesSans" w:hAnsi="BundesSans"/>
              </w:rPr>
              <w:t>…</w:t>
            </w:r>
          </w:p>
        </w:tc>
        <w:tc>
          <w:tcPr>
            <w:tcW w:w="1134" w:type="dxa"/>
          </w:tcPr>
          <w:p w14:paraId="51487DF2" w14:textId="6623D24F" w:rsidR="00D568A1" w:rsidRPr="00BE0020" w:rsidRDefault="00D568A1" w:rsidP="00D568A1">
            <w:pPr>
              <w:rPr>
                <w:rFonts w:ascii="BundesSans" w:hAnsi="BundesSans"/>
              </w:rPr>
            </w:pPr>
            <w:r>
              <w:rPr>
                <w:rFonts w:ascii="BundesSans" w:hAnsi="BundesSans"/>
              </w:rPr>
              <w:t>Start-up</w:t>
            </w:r>
            <w:r w:rsidRPr="00BE0020">
              <w:rPr>
                <w:rStyle w:val="Funotenzeichen"/>
                <w:rFonts w:ascii="BundesSans" w:hAnsi="BundesSans"/>
              </w:rPr>
              <w:footnoteReference w:id="1"/>
            </w:r>
            <w:r w:rsidRPr="00BE0020">
              <w:rPr>
                <w:rFonts w:ascii="BundesSans" w:hAnsi="BundesSans"/>
              </w:rPr>
              <w:t>?</w:t>
            </w:r>
          </w:p>
          <w:p w14:paraId="65149FA1" w14:textId="77777777" w:rsidR="00D568A1" w:rsidRPr="00BE0020" w:rsidRDefault="00D568A1" w:rsidP="00D568A1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633CC0D9" w14:textId="77777777" w:rsidR="00D568A1" w:rsidRPr="00BE0020" w:rsidRDefault="00D568A1" w:rsidP="00D568A1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2CBF2B1C" w14:textId="77777777" w:rsidR="00D568A1" w:rsidRPr="00BE0020" w:rsidRDefault="00D568A1" w:rsidP="00D568A1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45E1215D" w14:textId="73BA6884" w:rsidR="00D568A1" w:rsidRPr="00D568A1" w:rsidRDefault="00D568A1" w:rsidP="00D568A1">
            <w:pPr>
              <w:rPr>
                <w:rFonts w:ascii="BundesSans" w:hAnsi="BundesSans"/>
              </w:rPr>
            </w:pPr>
          </w:p>
        </w:tc>
        <w:tc>
          <w:tcPr>
            <w:tcW w:w="987" w:type="dxa"/>
          </w:tcPr>
          <w:p w14:paraId="68C9CCC4" w14:textId="77777777" w:rsidR="00D568A1" w:rsidRPr="00BE0020" w:rsidRDefault="00D568A1" w:rsidP="00263437">
            <w:pPr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KMU</w:t>
            </w:r>
            <w:r w:rsidRPr="00BE0020">
              <w:rPr>
                <w:rStyle w:val="Funotenzeichen"/>
                <w:rFonts w:ascii="BundesSans" w:hAnsi="BundesSans"/>
              </w:rPr>
              <w:footnoteReference w:id="2"/>
            </w:r>
            <w:r w:rsidRPr="00BE0020">
              <w:rPr>
                <w:rFonts w:ascii="BundesSans" w:hAnsi="BundesSans"/>
              </w:rPr>
              <w:t>?</w:t>
            </w:r>
          </w:p>
          <w:p w14:paraId="20C16F32" w14:textId="77777777" w:rsidR="00D568A1" w:rsidRPr="00BE0020" w:rsidRDefault="00D568A1" w:rsidP="00263437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37D38B89" w14:textId="77777777" w:rsidR="00D568A1" w:rsidRPr="00BE0020" w:rsidRDefault="00D568A1" w:rsidP="00263437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499CCD5A" w14:textId="77777777" w:rsidR="00D568A1" w:rsidRPr="00BE0020" w:rsidRDefault="00D568A1" w:rsidP="00263437">
            <w:pPr>
              <w:pStyle w:val="Ankreuzkstchen"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1F7ED395" w14:textId="77777777" w:rsidR="00D568A1" w:rsidRPr="00BE0020" w:rsidRDefault="00D568A1" w:rsidP="00263437">
            <w:pPr>
              <w:rPr>
                <w:rFonts w:ascii="BundesSans" w:hAnsi="BundesSans"/>
              </w:rPr>
            </w:pPr>
          </w:p>
        </w:tc>
      </w:tr>
      <w:tr w:rsidR="00701405" w:rsidRPr="00BE0020" w14:paraId="4FE94A9F" w14:textId="77777777" w:rsidTr="00263437">
        <w:tc>
          <w:tcPr>
            <w:tcW w:w="4531" w:type="dxa"/>
          </w:tcPr>
          <w:p w14:paraId="76AEFA88" w14:textId="77777777" w:rsidR="00701405" w:rsidRPr="00F32781" w:rsidRDefault="00701405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 xml:space="preserve">Beantragte Laufzeit in Monaten (max. 24) </w:t>
            </w:r>
          </w:p>
        </w:tc>
        <w:tc>
          <w:tcPr>
            <w:tcW w:w="4531" w:type="dxa"/>
            <w:gridSpan w:val="3"/>
          </w:tcPr>
          <w:p w14:paraId="31CE3C3A" w14:textId="77777777" w:rsidR="00701405" w:rsidRPr="00BE0020" w:rsidRDefault="00701405" w:rsidP="00263437">
            <w:pPr>
              <w:rPr>
                <w:rFonts w:ascii="BundesSans" w:hAnsi="BundesSans"/>
              </w:rPr>
            </w:pPr>
          </w:p>
        </w:tc>
      </w:tr>
      <w:tr w:rsidR="00701405" w:rsidRPr="00BE0020" w14:paraId="22C994E6" w14:textId="77777777" w:rsidTr="00263437">
        <w:tc>
          <w:tcPr>
            <w:tcW w:w="4531" w:type="dxa"/>
          </w:tcPr>
          <w:p w14:paraId="43E08F87" w14:textId="77777777" w:rsidR="00701405" w:rsidRPr="00F32781" w:rsidRDefault="00701405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>Beantragte Gesamtförderung in Euro (maximal 5 Mio. Euro)</w:t>
            </w:r>
          </w:p>
        </w:tc>
        <w:tc>
          <w:tcPr>
            <w:tcW w:w="4531" w:type="dxa"/>
            <w:gridSpan w:val="3"/>
          </w:tcPr>
          <w:p w14:paraId="18EEF8C0" w14:textId="77777777" w:rsidR="00701405" w:rsidRPr="00BE0020" w:rsidRDefault="00701405" w:rsidP="00263437">
            <w:pPr>
              <w:rPr>
                <w:rFonts w:ascii="BundesSans" w:hAnsi="BundesSans"/>
              </w:rPr>
            </w:pPr>
          </w:p>
        </w:tc>
      </w:tr>
      <w:tr w:rsidR="00701405" w:rsidRPr="00BE0020" w14:paraId="09FBBBAC" w14:textId="77777777" w:rsidTr="00263437">
        <w:tc>
          <w:tcPr>
            <w:tcW w:w="4531" w:type="dxa"/>
          </w:tcPr>
          <w:p w14:paraId="2A620968" w14:textId="77777777" w:rsidR="00701405" w:rsidRPr="00F32781" w:rsidRDefault="00701405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>Gesamtaufwendungen des Projekts in Euro</w:t>
            </w:r>
          </w:p>
        </w:tc>
        <w:tc>
          <w:tcPr>
            <w:tcW w:w="4531" w:type="dxa"/>
            <w:gridSpan w:val="3"/>
          </w:tcPr>
          <w:p w14:paraId="0E0FAA0F" w14:textId="77777777" w:rsidR="00701405" w:rsidRPr="00BE0020" w:rsidRDefault="00701405" w:rsidP="00263437">
            <w:pPr>
              <w:rPr>
                <w:rFonts w:ascii="BundesSans" w:hAnsi="BundesSans"/>
              </w:rPr>
            </w:pPr>
          </w:p>
        </w:tc>
      </w:tr>
      <w:tr w:rsidR="00366A5B" w:rsidRPr="00BE0020" w14:paraId="0E4A05FF" w14:textId="77777777" w:rsidTr="00DD30A8">
        <w:trPr>
          <w:trHeight w:val="637"/>
        </w:trPr>
        <w:tc>
          <w:tcPr>
            <w:tcW w:w="4531" w:type="dxa"/>
            <w:vMerge w:val="restart"/>
          </w:tcPr>
          <w:p w14:paraId="45066307" w14:textId="0BC0EE04" w:rsidR="00366A5B" w:rsidRPr="00F32781" w:rsidRDefault="00366A5B" w:rsidP="00263437">
            <w:pPr>
              <w:rPr>
                <w:rFonts w:ascii="BundesSans" w:hAnsi="BundesSans"/>
                <w:b/>
              </w:rPr>
            </w:pPr>
            <w:r w:rsidRPr="00F32781">
              <w:rPr>
                <w:rFonts w:ascii="BundesSans" w:hAnsi="BundesSans"/>
                <w:b/>
              </w:rPr>
              <w:t>Fokussierte Schwerpunkte (1-4) des Förderaufrufs:</w:t>
            </w:r>
          </w:p>
          <w:p w14:paraId="195B6E22" w14:textId="2AFDC4E3" w:rsidR="00366A5B" w:rsidRPr="00F32781" w:rsidRDefault="00366A5B" w:rsidP="00263437">
            <w:pPr>
              <w:rPr>
                <w:rFonts w:ascii="BundesSans" w:hAnsi="BundesSans"/>
                <w:b/>
              </w:rPr>
            </w:pPr>
          </w:p>
        </w:tc>
        <w:tc>
          <w:tcPr>
            <w:tcW w:w="4531" w:type="dxa"/>
            <w:gridSpan w:val="3"/>
          </w:tcPr>
          <w:p w14:paraId="0DD82C03" w14:textId="77777777" w:rsidR="00366A5B" w:rsidRPr="00BE0020" w:rsidRDefault="00366A5B" w:rsidP="00263437">
            <w:pPr>
              <w:contextualSpacing/>
              <w:rPr>
                <w:rFonts w:ascii="BundesSans" w:hAnsi="BundesSans"/>
                <w:color w:val="000000" w:themeColor="text1"/>
              </w:rPr>
            </w:pPr>
            <w:r w:rsidRPr="00BE0020">
              <w:rPr>
                <w:rFonts w:ascii="BundesSans" w:hAnsi="BundesSans"/>
              </w:rPr>
              <w:t>Künstliche Intelligenz und KI-basierte Lösungen</w:t>
            </w:r>
          </w:p>
          <w:p w14:paraId="119C1E7B" w14:textId="0C4D5590" w:rsidR="00366A5B" w:rsidRPr="00BE0020" w:rsidRDefault="00366A5B" w:rsidP="00263437">
            <w:pPr>
              <w:pStyle w:val="Ankreuzkstchen"/>
              <w:contextualSpacing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2D4A1666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</w:p>
        </w:tc>
      </w:tr>
      <w:tr w:rsidR="00366A5B" w:rsidRPr="00BE0020" w14:paraId="0162C19A" w14:textId="77777777" w:rsidTr="006F3D93">
        <w:trPr>
          <w:trHeight w:val="80"/>
        </w:trPr>
        <w:tc>
          <w:tcPr>
            <w:tcW w:w="4531" w:type="dxa"/>
            <w:vMerge/>
          </w:tcPr>
          <w:p w14:paraId="48D4D14B" w14:textId="77777777" w:rsidR="00366A5B" w:rsidRPr="00BE0020" w:rsidRDefault="00366A5B" w:rsidP="00263437">
            <w:pPr>
              <w:rPr>
                <w:rFonts w:ascii="BundesSans" w:hAnsi="BundesSans"/>
              </w:rPr>
            </w:pPr>
          </w:p>
        </w:tc>
        <w:tc>
          <w:tcPr>
            <w:tcW w:w="4531" w:type="dxa"/>
            <w:gridSpan w:val="3"/>
          </w:tcPr>
          <w:p w14:paraId="0000D4AA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 xml:space="preserve">Datenökosysteme </w:t>
            </w:r>
          </w:p>
          <w:p w14:paraId="400D4F48" w14:textId="677EA159" w:rsidR="00366A5B" w:rsidRPr="00BE0020" w:rsidRDefault="00366A5B" w:rsidP="00263437">
            <w:pPr>
              <w:pStyle w:val="Ankreuzkstchen"/>
              <w:contextualSpacing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59A7472F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</w:p>
        </w:tc>
      </w:tr>
      <w:tr w:rsidR="00366A5B" w:rsidRPr="00BE0020" w14:paraId="404F9FD4" w14:textId="77777777" w:rsidTr="00D16C75">
        <w:trPr>
          <w:trHeight w:val="228"/>
        </w:trPr>
        <w:tc>
          <w:tcPr>
            <w:tcW w:w="4531" w:type="dxa"/>
            <w:vMerge/>
          </w:tcPr>
          <w:p w14:paraId="44A9D729" w14:textId="77777777" w:rsidR="00366A5B" w:rsidRPr="00BE0020" w:rsidRDefault="00366A5B" w:rsidP="00263437">
            <w:pPr>
              <w:rPr>
                <w:rFonts w:ascii="BundesSans" w:hAnsi="BundesSans"/>
              </w:rPr>
            </w:pPr>
          </w:p>
        </w:tc>
        <w:tc>
          <w:tcPr>
            <w:tcW w:w="4531" w:type="dxa"/>
            <w:gridSpan w:val="3"/>
          </w:tcPr>
          <w:p w14:paraId="1B1FE48C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Cybersicherheit und Kryptografie</w:t>
            </w:r>
          </w:p>
          <w:p w14:paraId="76C1767C" w14:textId="1A8C803A" w:rsidR="00366A5B" w:rsidRPr="00BE0020" w:rsidRDefault="00366A5B" w:rsidP="00263437">
            <w:pPr>
              <w:pStyle w:val="Ankreuzkstchen"/>
              <w:contextualSpacing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76EB6A08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</w:p>
        </w:tc>
      </w:tr>
      <w:tr w:rsidR="00366A5B" w:rsidRPr="00BE0020" w14:paraId="5A5DE4DE" w14:textId="77777777" w:rsidTr="00366A5B">
        <w:trPr>
          <w:trHeight w:val="573"/>
        </w:trPr>
        <w:tc>
          <w:tcPr>
            <w:tcW w:w="4531" w:type="dxa"/>
            <w:vMerge/>
          </w:tcPr>
          <w:p w14:paraId="49B369A6" w14:textId="77777777" w:rsidR="00366A5B" w:rsidRPr="00BE0020" w:rsidRDefault="00366A5B" w:rsidP="00263437">
            <w:pPr>
              <w:rPr>
                <w:rFonts w:ascii="BundesSans" w:hAnsi="BundesSans"/>
              </w:rPr>
            </w:pPr>
          </w:p>
        </w:tc>
        <w:tc>
          <w:tcPr>
            <w:tcW w:w="4531" w:type="dxa"/>
            <w:gridSpan w:val="3"/>
          </w:tcPr>
          <w:p w14:paraId="6C576EA3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Cloud und Edge Computing</w:t>
            </w:r>
          </w:p>
          <w:p w14:paraId="38EB1574" w14:textId="7C1C7F95" w:rsidR="00366A5B" w:rsidRPr="00BE0020" w:rsidRDefault="00366A5B" w:rsidP="00263437">
            <w:pPr>
              <w:pStyle w:val="Ankreuzkstchen"/>
              <w:contextualSpacing/>
              <w:rPr>
                <w:rFonts w:ascii="BundesSans" w:hAnsi="BundesSans"/>
                <w:vanish w:val="0"/>
                <w:color w:val="000000" w:themeColor="text1"/>
                <w:sz w:val="18"/>
                <w:szCs w:val="18"/>
              </w:rPr>
            </w:pPr>
            <w:r w:rsidRPr="00BE0020">
              <w:rPr>
                <w:rFonts w:ascii="BundesSans" w:hAnsi="BundesSans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E0020">
              <w:rPr>
                <w:rFonts w:ascii="BundesSans" w:hAnsi="BundesSans"/>
                <w:color w:val="000000" w:themeColor="text1"/>
              </w:rPr>
              <w:instrText xml:space="preserve"> FORMCHECKBOX </w:instrText>
            </w:r>
            <w:r w:rsidRPr="00BE0020">
              <w:rPr>
                <w:rFonts w:ascii="BundesSans" w:hAnsi="BundesSans"/>
                <w:color w:val="000000" w:themeColor="text1"/>
              </w:rPr>
            </w:r>
            <w:r w:rsidRPr="00BE0020">
              <w:rPr>
                <w:rFonts w:ascii="BundesSans" w:hAnsi="BundesSans"/>
                <w:color w:val="000000" w:themeColor="text1"/>
              </w:rPr>
              <w:fldChar w:fldCharType="separate"/>
            </w:r>
            <w:r w:rsidRPr="00BE0020">
              <w:rPr>
                <w:rFonts w:ascii="BundesSans" w:hAnsi="BundesSans"/>
                <w:color w:val="000000" w:themeColor="text1"/>
              </w:rPr>
              <w:fldChar w:fldCharType="end"/>
            </w:r>
          </w:p>
          <w:p w14:paraId="2DA2D1F8" w14:textId="77777777" w:rsidR="00366A5B" w:rsidRPr="00BE0020" w:rsidRDefault="00366A5B" w:rsidP="00263437">
            <w:pPr>
              <w:contextualSpacing/>
              <w:rPr>
                <w:rFonts w:ascii="BundesSans" w:hAnsi="BundesSans"/>
              </w:rPr>
            </w:pPr>
          </w:p>
        </w:tc>
      </w:tr>
    </w:tbl>
    <w:p w14:paraId="7EB2FBD4" w14:textId="642FC528" w:rsidR="00701405" w:rsidRPr="00BE0020" w:rsidRDefault="00EB084F" w:rsidP="00D568A1">
      <w:pPr>
        <w:pStyle w:val="berschrift1"/>
        <w:spacing w:line="360" w:lineRule="auto"/>
        <w:rPr>
          <w:rFonts w:ascii="BundesSans" w:hAnsi="BundesSans"/>
          <w:bCs/>
        </w:rPr>
      </w:pPr>
      <w:r w:rsidRPr="00BE0020">
        <w:rPr>
          <w:rFonts w:ascii="BundesSans" w:hAnsi="BundesSans"/>
          <w:bCs/>
        </w:rPr>
        <w:t>Impact</w:t>
      </w:r>
    </w:p>
    <w:p w14:paraId="3373DDF7" w14:textId="77777777" w:rsidR="00701405" w:rsidRPr="00BE0020" w:rsidRDefault="00701405" w:rsidP="00D568A1">
      <w:pPr>
        <w:pStyle w:val="berschrift2"/>
        <w:spacing w:line="360" w:lineRule="auto"/>
        <w:rPr>
          <w:rFonts w:ascii="BundesSans" w:hAnsi="BundesSans"/>
          <w:bCs/>
        </w:rPr>
      </w:pPr>
      <w:r w:rsidRPr="00BE0020">
        <w:rPr>
          <w:rFonts w:ascii="BundesSans" w:hAnsi="BundesSans"/>
          <w:bCs/>
        </w:rPr>
        <w:t>Markt- oder Gesellschaftsproblem</w:t>
      </w:r>
    </w:p>
    <w:p w14:paraId="16E492AA" w14:textId="77777777" w:rsidR="004C2BA0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beschreiben Sie das konkrete Problem, das Sie adressieren. </w:t>
      </w:r>
    </w:p>
    <w:p w14:paraId="7F172092" w14:textId="279193EC" w:rsidR="00701405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  <w:b/>
        </w:rPr>
        <w:t>Leitfragen:</w:t>
      </w:r>
    </w:p>
    <w:p w14:paraId="35498B0F" w14:textId="77777777" w:rsidR="00701405" w:rsidRPr="00BE0020" w:rsidRDefault="00701405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Welches konkrete Problem besteht, warum ist es relevant?</w:t>
      </w:r>
    </w:p>
    <w:p w14:paraId="61688867" w14:textId="77777777" w:rsidR="00701405" w:rsidRPr="00BE0020" w:rsidRDefault="00701405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Wer ist betroffen?</w:t>
      </w:r>
    </w:p>
    <w:p w14:paraId="0245BBFA" w14:textId="77777777" w:rsidR="00701405" w:rsidRDefault="00701405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wirtschaftlichen, gesellschaftlichen oder souveränitätsbezogenen Folgen entstehen, wenn das Problem ungelöst bleibt?</w:t>
      </w:r>
    </w:p>
    <w:p w14:paraId="3E41600E" w14:textId="77777777" w:rsidR="00966A16" w:rsidRPr="00BE0020" w:rsidRDefault="00966A16" w:rsidP="00D568A1">
      <w:pPr>
        <w:pStyle w:val="berschrift2"/>
        <w:spacing w:line="360" w:lineRule="auto"/>
        <w:rPr>
          <w:rFonts w:ascii="BundesSans" w:hAnsi="BundesSans"/>
          <w:bCs/>
        </w:rPr>
      </w:pPr>
      <w:r w:rsidRPr="00BE0020">
        <w:rPr>
          <w:rFonts w:ascii="BundesSans" w:hAnsi="BundesSans"/>
          <w:bCs/>
        </w:rPr>
        <w:lastRenderedPageBreak/>
        <w:t>Nachweis des Bedarfs/Market Pull</w:t>
      </w:r>
    </w:p>
    <w:p w14:paraId="6D0ED219" w14:textId="2195F7B8" w:rsidR="00966A16" w:rsidRPr="00BE0020" w:rsidRDefault="00966A16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</w:t>
      </w:r>
      <w:r w:rsidR="00113350">
        <w:rPr>
          <w:rFonts w:ascii="BundesSans" w:hAnsi="BundesSans"/>
        </w:rPr>
        <w:t xml:space="preserve">erläutern und </w:t>
      </w:r>
      <w:r w:rsidRPr="00BE0020">
        <w:rPr>
          <w:rFonts w:ascii="BundesSans" w:hAnsi="BundesSans"/>
        </w:rPr>
        <w:t xml:space="preserve">belegen Sie </w:t>
      </w:r>
      <w:r w:rsidR="00CC5D75">
        <w:rPr>
          <w:rFonts w:ascii="BundesSans" w:hAnsi="BundesSans"/>
        </w:rPr>
        <w:t xml:space="preserve">kurz </w:t>
      </w:r>
      <w:r w:rsidRPr="00BE0020">
        <w:rPr>
          <w:rFonts w:ascii="BundesSans" w:hAnsi="BundesSans"/>
        </w:rPr>
        <w:t xml:space="preserve">die Nachfrageorientierung des Vorhabens, </w:t>
      </w:r>
      <w:r w:rsidR="00CC5D75">
        <w:rPr>
          <w:rFonts w:ascii="BundesSans" w:hAnsi="BundesSans"/>
        </w:rPr>
        <w:t xml:space="preserve">idealerweise mit Daten von durchgeführten </w:t>
      </w:r>
      <w:r w:rsidR="00F32781">
        <w:rPr>
          <w:rFonts w:ascii="BundesSans" w:hAnsi="BundesSans"/>
        </w:rPr>
        <w:t xml:space="preserve">Maßnahmen </w:t>
      </w:r>
      <w:r w:rsidR="00CC5D75">
        <w:rPr>
          <w:rFonts w:ascii="BundesSans" w:hAnsi="BundesSans"/>
        </w:rPr>
        <w:t>z.</w:t>
      </w:r>
      <w:r w:rsidR="00F32781">
        <w:rPr>
          <w:rFonts w:ascii="BundesSans" w:hAnsi="BundesSans"/>
        </w:rPr>
        <w:t xml:space="preserve"> </w:t>
      </w:r>
      <w:r w:rsidR="00CC5D75">
        <w:rPr>
          <w:rFonts w:ascii="BundesSans" w:hAnsi="BundesSans"/>
        </w:rPr>
        <w:t>B.</w:t>
      </w:r>
      <w:r w:rsidRPr="00BE0020">
        <w:rPr>
          <w:rFonts w:ascii="BundesSans" w:hAnsi="BundesSans"/>
        </w:rPr>
        <w:t xml:space="preserve"> </w:t>
      </w:r>
    </w:p>
    <w:p w14:paraId="6C9F0131" w14:textId="77777777" w:rsidR="00966A16" w:rsidRPr="00BE0020" w:rsidRDefault="00966A16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Bedarfsanalysen, Wettbewerbsanalysen</w:t>
      </w:r>
    </w:p>
    <w:p w14:paraId="2AFD953C" w14:textId="77777777" w:rsidR="00966A16" w:rsidRPr="00BE0020" w:rsidRDefault="00966A16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Absichtserklärungen potenzieller Pilotkunden, Kundenfeedback</w:t>
      </w:r>
    </w:p>
    <w:p w14:paraId="5D52EFF1" w14:textId="77777777" w:rsidR="00966A16" w:rsidRPr="00BE0020" w:rsidRDefault="00966A16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Pilotprojekte, Erkenntnisse aus Vorprojekten oder Tests</w:t>
      </w:r>
    </w:p>
    <w:p w14:paraId="51CBE5E3" w14:textId="77777777" w:rsidR="00966A16" w:rsidRPr="00BE0020" w:rsidRDefault="00966A16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Expertenmeinungen, Interviews mit Zielgruppen</w:t>
      </w:r>
    </w:p>
    <w:p w14:paraId="0772A67D" w14:textId="6D74EC45" w:rsidR="00966A16" w:rsidRPr="00966A16" w:rsidRDefault="00966A16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Die Nachweise, auf die Sie sich beziehen, müssen Sie bei Antragstellung dem Projektträger</w:t>
      </w:r>
      <w:r w:rsidR="00B729C7">
        <w:rPr>
          <w:rFonts w:ascii="BundesSans" w:hAnsi="BundesSans"/>
        </w:rPr>
        <w:t xml:space="preserve"> </w:t>
      </w:r>
      <w:r w:rsidRPr="00BE0020">
        <w:rPr>
          <w:rFonts w:ascii="BundesSans" w:hAnsi="BundesSans"/>
        </w:rPr>
        <w:t>vorlegen können.</w:t>
      </w:r>
    </w:p>
    <w:p w14:paraId="0B84BDFC" w14:textId="77777777" w:rsidR="004C2BA0" w:rsidRPr="00BE0020" w:rsidRDefault="004C2BA0" w:rsidP="00D568A1">
      <w:pPr>
        <w:pStyle w:val="berschrift2"/>
        <w:spacing w:line="360" w:lineRule="auto"/>
        <w:rPr>
          <w:rFonts w:ascii="BundesSans" w:hAnsi="BundesSans"/>
        </w:rPr>
      </w:pPr>
      <w:bookmarkStart w:id="0" w:name="_Ref239859268"/>
      <w:r w:rsidRPr="00BE0020">
        <w:rPr>
          <w:rFonts w:ascii="BundesSans" w:hAnsi="BundesSans"/>
        </w:rPr>
        <w:t>Projektziel und zu entwickelnde Lösung</w:t>
      </w:r>
      <w:bookmarkEnd w:id="0"/>
    </w:p>
    <w:p w14:paraId="4958D0AD" w14:textId="365C0EA1" w:rsidR="004C2BA0" w:rsidRPr="00BE0020" w:rsidRDefault="004C2BA0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beschreiben Sie im Folgenden das Projektziel inkl. dem zu entwickelnden Produkt/ der zu entwickelnde</w:t>
      </w:r>
      <w:r w:rsidR="00B729C7">
        <w:rPr>
          <w:rFonts w:ascii="BundesSans" w:hAnsi="BundesSans"/>
        </w:rPr>
        <w:t>n</w:t>
      </w:r>
      <w:r w:rsidRPr="00BE0020">
        <w:rPr>
          <w:rFonts w:ascii="BundesSans" w:hAnsi="BundesSans"/>
        </w:rPr>
        <w:t xml:space="preserve"> Dienstleistung. </w:t>
      </w:r>
    </w:p>
    <w:p w14:paraId="7E792E41" w14:textId="59DB33A3" w:rsidR="004C2BA0" w:rsidRPr="00BE0020" w:rsidRDefault="004C2BA0" w:rsidP="00D568A1">
      <w:pPr>
        <w:spacing w:line="360" w:lineRule="auto"/>
        <w:rPr>
          <w:rFonts w:ascii="BundesSans" w:hAnsi="BundesSans"/>
          <w:b/>
        </w:rPr>
      </w:pPr>
      <w:r w:rsidRPr="00BE0020">
        <w:rPr>
          <w:rFonts w:ascii="BundesSans" w:hAnsi="BundesSans"/>
          <w:b/>
          <w:bCs/>
        </w:rPr>
        <w:t>Leitfragen:</w:t>
      </w:r>
    </w:p>
    <w:p w14:paraId="09F07F49" w14:textId="77777777" w:rsidR="004C2BA0" w:rsidRPr="00BE0020" w:rsidRDefault="004C2BA0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Was ist das zentrale Ziel des Projekts? (Bitte an den SMART-Kriterien orientieren.)</w:t>
      </w:r>
    </w:p>
    <w:p w14:paraId="6A4FB6CF" w14:textId="77777777" w:rsidR="004C2BA0" w:rsidRPr="00BE0020" w:rsidRDefault="004C2BA0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Was ist das geplante Produkt bzw. der geplante digitale Dienst?</w:t>
      </w:r>
    </w:p>
    <w:p w14:paraId="0F25123F" w14:textId="77777777" w:rsidR="004C2BA0" w:rsidRPr="00BE0020" w:rsidRDefault="004C2BA0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Kernfunktionen soll die Lösung bieten?</w:t>
      </w:r>
    </w:p>
    <w:p w14:paraId="6CFCAAC8" w14:textId="7366C8B6" w:rsidR="004C2BA0" w:rsidRPr="00D568A1" w:rsidRDefault="004C2BA0" w:rsidP="00D568A1">
      <w:pPr>
        <w:pStyle w:val="Listenabsatz"/>
        <w:numPr>
          <w:ilvl w:val="0"/>
          <w:numId w:val="3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Wie adressiert die Lösung das in Kapitel 1.1 beschriebene Problem?</w:t>
      </w:r>
    </w:p>
    <w:p w14:paraId="76C17389" w14:textId="2ECB64A8" w:rsidR="00701405" w:rsidRPr="00BE0020" w:rsidRDefault="00701405" w:rsidP="00D568A1">
      <w:pPr>
        <w:pStyle w:val="berschrift2"/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Geschäftsmodell, Markt- und Skalierungspotenzial</w:t>
      </w:r>
    </w:p>
    <w:p w14:paraId="767A3724" w14:textId="2CB0BEFD" w:rsidR="00701405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stellen Sie das Geschäftsmodell inkl. Markt- und Skalierungspotenzial</w:t>
      </w:r>
      <w:r w:rsidR="003E548F">
        <w:rPr>
          <w:rFonts w:ascii="BundesSans" w:hAnsi="BundesSans"/>
        </w:rPr>
        <w:t xml:space="preserve"> kurz</w:t>
      </w:r>
      <w:r w:rsidRPr="00BE0020">
        <w:rPr>
          <w:rFonts w:ascii="BundesSans" w:hAnsi="BundesSans"/>
        </w:rPr>
        <w:t xml:space="preserve"> tabellarisch dar. </w:t>
      </w:r>
    </w:p>
    <w:tbl>
      <w:tblPr>
        <w:tblStyle w:val="TabellemithellemGitternetz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6342"/>
      </w:tblGrid>
      <w:tr w:rsidR="00057D5A" w:rsidRPr="00BE0020" w14:paraId="00FBE825" w14:textId="77777777" w:rsidTr="00A044BC">
        <w:tc>
          <w:tcPr>
            <w:tcW w:w="0" w:type="auto"/>
            <w:hideMark/>
          </w:tcPr>
          <w:p w14:paraId="7425BA7E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Baustein</w:t>
            </w:r>
          </w:p>
        </w:tc>
        <w:tc>
          <w:tcPr>
            <w:tcW w:w="0" w:type="auto"/>
            <w:hideMark/>
          </w:tcPr>
          <w:p w14:paraId="667065BD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Angaben des Einreichers</w:t>
            </w:r>
          </w:p>
        </w:tc>
      </w:tr>
      <w:tr w:rsidR="00057D5A" w:rsidRPr="00BE0020" w14:paraId="04F9175C" w14:textId="77777777" w:rsidTr="00A044BC">
        <w:tc>
          <w:tcPr>
            <w:tcW w:w="0" w:type="auto"/>
            <w:hideMark/>
          </w:tcPr>
          <w:p w14:paraId="5B0576CE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Zielgruppe / Kundensegmente</w:t>
            </w:r>
          </w:p>
        </w:tc>
        <w:tc>
          <w:tcPr>
            <w:tcW w:w="0" w:type="auto"/>
            <w:hideMark/>
          </w:tcPr>
          <w:p w14:paraId="7BABB2D9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Wer soll die Lösung nutzen und/oder kaufen?</w:t>
            </w:r>
          </w:p>
        </w:tc>
      </w:tr>
      <w:tr w:rsidR="00057D5A" w:rsidRPr="00BE0020" w14:paraId="28489898" w14:textId="77777777" w:rsidTr="00A044BC">
        <w:tc>
          <w:tcPr>
            <w:tcW w:w="0" w:type="auto"/>
            <w:hideMark/>
          </w:tcPr>
          <w:p w14:paraId="6301E6E2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Konkretes Kunden- oder Nutzerproblem</w:t>
            </w:r>
          </w:p>
        </w:tc>
        <w:tc>
          <w:tcPr>
            <w:tcW w:w="0" w:type="auto"/>
            <w:hideMark/>
          </w:tcPr>
          <w:p w14:paraId="5B034A5C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Welches Problem wird gelöst?</w:t>
            </w:r>
          </w:p>
        </w:tc>
      </w:tr>
      <w:tr w:rsidR="00057D5A" w:rsidRPr="00BE0020" w14:paraId="14D6023A" w14:textId="77777777" w:rsidTr="00A044BC">
        <w:tc>
          <w:tcPr>
            <w:tcW w:w="0" w:type="auto"/>
            <w:hideMark/>
          </w:tcPr>
          <w:p w14:paraId="0412CBA6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Nutzenversprechen</w:t>
            </w:r>
          </w:p>
        </w:tc>
        <w:tc>
          <w:tcPr>
            <w:tcW w:w="0" w:type="auto"/>
            <w:hideMark/>
          </w:tcPr>
          <w:p w14:paraId="601B5D45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Welcher messbare oder plausible Nutzen entsteht?</w:t>
            </w:r>
          </w:p>
        </w:tc>
      </w:tr>
      <w:tr w:rsidR="00057D5A" w:rsidRPr="00BE0020" w14:paraId="31E723A4" w14:textId="77777777" w:rsidTr="00A044BC">
        <w:tc>
          <w:tcPr>
            <w:tcW w:w="0" w:type="auto"/>
            <w:hideMark/>
          </w:tcPr>
          <w:p w14:paraId="71201C98" w14:textId="1C4865A9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Produkt/Leistung</w:t>
            </w:r>
          </w:p>
        </w:tc>
        <w:tc>
          <w:tcPr>
            <w:tcW w:w="0" w:type="auto"/>
            <w:hideMark/>
          </w:tcPr>
          <w:p w14:paraId="77F5F5E4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Was genau wird angeboten?</w:t>
            </w:r>
          </w:p>
        </w:tc>
      </w:tr>
      <w:tr w:rsidR="00057D5A" w:rsidRPr="00BE0020" w14:paraId="1192AAF1" w14:textId="77777777" w:rsidTr="00A044BC">
        <w:tc>
          <w:tcPr>
            <w:tcW w:w="0" w:type="auto"/>
            <w:hideMark/>
          </w:tcPr>
          <w:p w14:paraId="0B4F0F24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Zahlungs- oder Erlöslogik</w:t>
            </w:r>
          </w:p>
        </w:tc>
        <w:tc>
          <w:tcPr>
            <w:tcW w:w="0" w:type="auto"/>
            <w:hideMark/>
          </w:tcPr>
          <w:p w14:paraId="73049345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Wie sollen Einnahmen generiert werden bzw. wie wird die Nutzung finanziert?</w:t>
            </w:r>
          </w:p>
        </w:tc>
      </w:tr>
      <w:tr w:rsidR="00057D5A" w:rsidRPr="00BE0020" w14:paraId="7CED7085" w14:textId="77777777" w:rsidTr="00A044BC">
        <w:tc>
          <w:tcPr>
            <w:tcW w:w="0" w:type="auto"/>
            <w:hideMark/>
          </w:tcPr>
          <w:p w14:paraId="42B4902E" w14:textId="1EAF7EAB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Pilotkunden/erste Anwender</w:t>
            </w:r>
          </w:p>
        </w:tc>
        <w:tc>
          <w:tcPr>
            <w:tcW w:w="0" w:type="auto"/>
            <w:hideMark/>
          </w:tcPr>
          <w:p w14:paraId="240C0A22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Welche Pilotkunden oder Anwendungspartner gibt es bereits? Welche potenziellen Pilotkunden oder Anwendungspartner sind noch angestrebt?</w:t>
            </w:r>
          </w:p>
        </w:tc>
      </w:tr>
      <w:tr w:rsidR="00057D5A" w:rsidRPr="00BE0020" w14:paraId="311B07C8" w14:textId="77777777" w:rsidTr="00A044BC">
        <w:tc>
          <w:tcPr>
            <w:tcW w:w="0" w:type="auto"/>
            <w:hideMark/>
          </w:tcPr>
          <w:p w14:paraId="3C02AB08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Marktzugang</w:t>
            </w:r>
          </w:p>
        </w:tc>
        <w:tc>
          <w:tcPr>
            <w:tcW w:w="0" w:type="auto"/>
            <w:hideMark/>
          </w:tcPr>
          <w:p w14:paraId="4D68308A" w14:textId="77777777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Wie sollen erste Kunden oder Nutzer erreicht werden?</w:t>
            </w:r>
          </w:p>
        </w:tc>
      </w:tr>
      <w:tr w:rsidR="00057D5A" w:rsidRPr="00BE0020" w14:paraId="238FB640" w14:textId="77777777" w:rsidTr="00A044BC">
        <w:tc>
          <w:tcPr>
            <w:tcW w:w="0" w:type="auto"/>
            <w:hideMark/>
          </w:tcPr>
          <w:p w14:paraId="750661D7" w14:textId="4C44EF4E" w:rsidR="00701405" w:rsidRPr="00BE0020" w:rsidRDefault="00701405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 xml:space="preserve">Wirtschaftliche </w:t>
            </w:r>
            <w:r w:rsidR="009E6E2F">
              <w:rPr>
                <w:rFonts w:ascii="BundesSans" w:hAnsi="BundesSans"/>
              </w:rPr>
              <w:t xml:space="preserve">Verwertung und </w:t>
            </w:r>
            <w:r w:rsidRPr="00BE0020">
              <w:rPr>
                <w:rFonts w:ascii="BundesSans" w:hAnsi="BundesSans"/>
              </w:rPr>
              <w:t>Tragfähigkeit</w:t>
            </w:r>
          </w:p>
        </w:tc>
        <w:tc>
          <w:tcPr>
            <w:tcW w:w="0" w:type="auto"/>
            <w:hideMark/>
          </w:tcPr>
          <w:p w14:paraId="10E45B50" w14:textId="69E01A8E" w:rsidR="00701405" w:rsidRPr="00BE0020" w:rsidRDefault="003E548F" w:rsidP="004C2BA0">
            <w:pPr>
              <w:spacing w:after="120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Wie wird das Projektergebnis nach Projektende genutzt, kommerzialisiert oder skaliert?</w:t>
            </w:r>
            <w:r>
              <w:rPr>
                <w:rFonts w:ascii="BundesSans" w:hAnsi="BundesSans"/>
              </w:rPr>
              <w:t xml:space="preserve"> </w:t>
            </w:r>
            <w:r w:rsidR="00701405" w:rsidRPr="00BE0020">
              <w:rPr>
                <w:rFonts w:ascii="BundesSans" w:hAnsi="BundesSans"/>
              </w:rPr>
              <w:t>W</w:t>
            </w:r>
            <w:r w:rsidR="00057D5A">
              <w:rPr>
                <w:rFonts w:ascii="BundesSans" w:hAnsi="BundesSans"/>
              </w:rPr>
              <w:t>arum trägt sich dieses Modell wirtschaftlich</w:t>
            </w:r>
            <w:r w:rsidR="00701405" w:rsidRPr="00BE0020">
              <w:rPr>
                <w:rFonts w:ascii="BundesSans" w:hAnsi="BundesSans"/>
              </w:rPr>
              <w:t>?</w:t>
            </w:r>
          </w:p>
        </w:tc>
      </w:tr>
    </w:tbl>
    <w:p w14:paraId="13AA9DCF" w14:textId="77777777" w:rsidR="00EB084F" w:rsidRPr="00BE0020" w:rsidRDefault="00EB084F" w:rsidP="00EB084F">
      <w:pPr>
        <w:pStyle w:val="berschrift1"/>
        <w:rPr>
          <w:rFonts w:ascii="BundesSans" w:hAnsi="BundesSans"/>
        </w:rPr>
      </w:pPr>
      <w:r w:rsidRPr="00BE0020">
        <w:rPr>
          <w:rFonts w:ascii="BundesSans" w:hAnsi="BundesSans"/>
        </w:rPr>
        <w:lastRenderedPageBreak/>
        <w:t>Digitale Souveränität</w:t>
      </w:r>
    </w:p>
    <w:p w14:paraId="0BBA8D09" w14:textId="540BD185" w:rsidR="00966A16" w:rsidRPr="00966A16" w:rsidRDefault="00057D5A" w:rsidP="00D568A1">
      <w:pPr>
        <w:pStyle w:val="berschrift2"/>
        <w:spacing w:line="360" w:lineRule="auto"/>
        <w:rPr>
          <w:rFonts w:ascii="BundesSans" w:hAnsi="BundesSans"/>
        </w:rPr>
      </w:pPr>
      <w:bookmarkStart w:id="1" w:name="_Ref239858879"/>
      <w:r>
        <w:rPr>
          <w:rFonts w:ascii="BundesSans" w:hAnsi="BundesSans"/>
        </w:rPr>
        <w:t>Auskunft</w:t>
      </w:r>
      <w:r w:rsidR="00966A16">
        <w:rPr>
          <w:rFonts w:ascii="BundesSans" w:hAnsi="BundesSans"/>
        </w:rPr>
        <w:t xml:space="preserve"> über Technologie-Stack</w:t>
      </w:r>
      <w:bookmarkEnd w:id="1"/>
    </w:p>
    <w:p w14:paraId="33C46D1D" w14:textId="00F6E827" w:rsidR="00966A16" w:rsidRPr="00297658" w:rsidRDefault="00966A16" w:rsidP="00D568A1">
      <w:pPr>
        <w:pStyle w:val="mb-2"/>
        <w:spacing w:afterAutospacing="0" w:line="360" w:lineRule="auto"/>
        <w:contextualSpacing/>
        <w:rPr>
          <w:rFonts w:ascii="BundesSans" w:hAnsi="BundesSans" w:cs="Arial"/>
          <w:sz w:val="20"/>
          <w:szCs w:val="20"/>
        </w:rPr>
      </w:pPr>
      <w:r w:rsidRPr="00297658">
        <w:rPr>
          <w:rFonts w:ascii="BundesSans" w:hAnsi="BundesSans" w:cs="Arial"/>
          <w:sz w:val="20"/>
          <w:szCs w:val="20"/>
        </w:rPr>
        <w:t xml:space="preserve">Bitte führen Sie nur die </w:t>
      </w:r>
      <w:r w:rsidRPr="00297658">
        <w:rPr>
          <w:rStyle w:val="Fett"/>
          <w:rFonts w:ascii="BundesSans" w:hAnsi="BundesSans" w:cs="Arial"/>
          <w:sz w:val="20"/>
          <w:szCs w:val="20"/>
        </w:rPr>
        <w:t>wesentlichen Komponenten</w:t>
      </w:r>
      <w:r w:rsidRPr="00297658">
        <w:rPr>
          <w:rFonts w:ascii="BundesSans" w:hAnsi="BundesSans" w:cs="Arial"/>
          <w:sz w:val="20"/>
          <w:szCs w:val="20"/>
        </w:rPr>
        <w:t xml:space="preserve"> Ihres aktuellen Technologie-Stacks auf, die für den Erfolg, sensible Daten, Sicherheit, Austauschbarkeit oder Skalierung im Rahmen des Projekts relevant sind. Wenn mehrere gleichartige Komponenten vorliegen, können diese zusammengefasst werden. Bitte </w:t>
      </w:r>
      <w:r w:rsidR="00F32781">
        <w:rPr>
          <w:rFonts w:ascii="BundesSans" w:hAnsi="BundesSans" w:cs="Arial"/>
          <w:sz w:val="20"/>
          <w:szCs w:val="20"/>
        </w:rPr>
        <w:t xml:space="preserve">verwenden Sie </w:t>
      </w:r>
      <w:r w:rsidRPr="00297658">
        <w:rPr>
          <w:rFonts w:ascii="BundesSans" w:hAnsi="BundesSans" w:cs="Arial"/>
          <w:sz w:val="20"/>
          <w:szCs w:val="20"/>
        </w:rPr>
        <w:t xml:space="preserve">möglichst </w:t>
      </w:r>
      <w:r w:rsidRPr="00297658">
        <w:rPr>
          <w:rStyle w:val="Fett"/>
          <w:rFonts w:ascii="BundesSans" w:hAnsi="BundesSans" w:cs="Arial"/>
          <w:b w:val="0"/>
          <w:bCs w:val="0"/>
          <w:sz w:val="20"/>
          <w:szCs w:val="20"/>
        </w:rPr>
        <w:t>Stichworte</w:t>
      </w:r>
      <w:r w:rsidRPr="00297658">
        <w:rPr>
          <w:rFonts w:ascii="BundesSans" w:hAnsi="BundesSans" w:cs="Arial"/>
          <w:sz w:val="20"/>
          <w:szCs w:val="20"/>
        </w:rPr>
        <w:t xml:space="preserve"> statt Fließtext.</w:t>
      </w:r>
    </w:p>
    <w:p w14:paraId="119AD172" w14:textId="77777777" w:rsidR="00966A16" w:rsidRPr="00297658" w:rsidRDefault="00966A16" w:rsidP="00966A16">
      <w:pPr>
        <w:pStyle w:val="berschrift2"/>
        <w:numPr>
          <w:ilvl w:val="0"/>
          <w:numId w:val="43"/>
        </w:numPr>
        <w:tabs>
          <w:tab w:val="num" w:pos="720"/>
        </w:tabs>
        <w:spacing w:line="240" w:lineRule="auto"/>
        <w:rPr>
          <w:rFonts w:ascii="BundesSans" w:hAnsi="BundesSans" w:cs="Arial"/>
          <w:sz w:val="22"/>
          <w:szCs w:val="22"/>
        </w:rPr>
      </w:pPr>
      <w:r w:rsidRPr="00297658">
        <w:rPr>
          <w:rFonts w:ascii="BundesSans" w:hAnsi="BundesSans" w:cs="Arial"/>
          <w:sz w:val="22"/>
          <w:szCs w:val="22"/>
        </w:rPr>
        <w:t>Übersicht wesentlicher Komponenten</w:t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510"/>
        <w:gridCol w:w="1186"/>
        <w:gridCol w:w="567"/>
        <w:gridCol w:w="1134"/>
        <w:gridCol w:w="993"/>
        <w:gridCol w:w="1275"/>
        <w:gridCol w:w="851"/>
        <w:gridCol w:w="992"/>
        <w:gridCol w:w="1418"/>
      </w:tblGrid>
      <w:tr w:rsidR="00A044BC" w:rsidRPr="00966A16" w14:paraId="79980740" w14:textId="77777777" w:rsidTr="00A044BC">
        <w:trPr>
          <w:trHeight w:val="451"/>
        </w:trPr>
        <w:tc>
          <w:tcPr>
            <w:tcW w:w="510" w:type="dxa"/>
            <w:hideMark/>
          </w:tcPr>
          <w:p w14:paraId="7B61C911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Nr.</w:t>
            </w:r>
          </w:p>
        </w:tc>
        <w:tc>
          <w:tcPr>
            <w:tcW w:w="1186" w:type="dxa"/>
            <w:hideMark/>
          </w:tcPr>
          <w:p w14:paraId="716B9C64" w14:textId="0BB8C39C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Kompo</w:t>
            </w:r>
            <w:r w:rsidR="00191E81" w:rsidRPr="00191E81">
              <w:rPr>
                <w:rFonts w:ascii="BundesSans" w:hAnsi="BundesSans"/>
              </w:rPr>
              <w:t>-</w:t>
            </w:r>
            <w:r w:rsidRPr="00191E81">
              <w:rPr>
                <w:rFonts w:ascii="BundesSans" w:hAnsi="BundesSans"/>
              </w:rPr>
              <w:t>nente / Bereich</w:t>
            </w:r>
          </w:p>
        </w:tc>
        <w:tc>
          <w:tcPr>
            <w:tcW w:w="567" w:type="dxa"/>
            <w:hideMark/>
          </w:tcPr>
          <w:p w14:paraId="485B950D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Kategorie*</w:t>
            </w:r>
          </w:p>
        </w:tc>
        <w:tc>
          <w:tcPr>
            <w:tcW w:w="1134" w:type="dxa"/>
            <w:hideMark/>
          </w:tcPr>
          <w:p w14:paraId="7C71DCC6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Anbieter / Betreiber</w:t>
            </w:r>
          </w:p>
        </w:tc>
        <w:tc>
          <w:tcPr>
            <w:tcW w:w="993" w:type="dxa"/>
            <w:hideMark/>
          </w:tcPr>
          <w:p w14:paraId="372F9BF4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Sitzland</w:t>
            </w:r>
          </w:p>
          <w:p w14:paraId="387EBB94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Anbieter</w:t>
            </w:r>
          </w:p>
        </w:tc>
        <w:tc>
          <w:tcPr>
            <w:tcW w:w="1275" w:type="dxa"/>
            <w:hideMark/>
          </w:tcPr>
          <w:p w14:paraId="70EEF1BB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Betriebs-/ Hostingland</w:t>
            </w:r>
          </w:p>
        </w:tc>
        <w:tc>
          <w:tcPr>
            <w:tcW w:w="851" w:type="dxa"/>
            <w:hideMark/>
          </w:tcPr>
          <w:p w14:paraId="19BC9264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Lizenz / Typ**</w:t>
            </w:r>
          </w:p>
        </w:tc>
        <w:tc>
          <w:tcPr>
            <w:tcW w:w="992" w:type="dxa"/>
            <w:hideMark/>
          </w:tcPr>
          <w:p w14:paraId="7248B8C1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Austauschbarkeit aktuell***</w:t>
            </w:r>
          </w:p>
        </w:tc>
        <w:tc>
          <w:tcPr>
            <w:tcW w:w="1418" w:type="dxa"/>
            <w:hideMark/>
          </w:tcPr>
          <w:p w14:paraId="6AE4A751" w14:textId="77777777" w:rsidR="00966A16" w:rsidRPr="00191E81" w:rsidRDefault="00966A16" w:rsidP="00191E81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Kritikalität bzw. Relevanz für den Technologie-Stack****</w:t>
            </w:r>
          </w:p>
        </w:tc>
      </w:tr>
      <w:tr w:rsidR="00A044BC" w:rsidRPr="00966A16" w14:paraId="4FCE5549" w14:textId="77777777" w:rsidTr="00A044BC">
        <w:trPr>
          <w:trHeight w:val="225"/>
        </w:trPr>
        <w:tc>
          <w:tcPr>
            <w:tcW w:w="510" w:type="dxa"/>
            <w:hideMark/>
          </w:tcPr>
          <w:p w14:paraId="015F69DD" w14:textId="77777777" w:rsidR="00966A16" w:rsidRPr="00297658" w:rsidRDefault="00966A16" w:rsidP="00191E81">
            <w:pPr>
              <w:rPr>
                <w:rFonts w:ascii="BundesSans" w:hAnsi="BundesSans"/>
              </w:rPr>
            </w:pPr>
            <w:r w:rsidRPr="00297658">
              <w:rPr>
                <w:rFonts w:ascii="BundesSans" w:hAnsi="BundesSans"/>
              </w:rPr>
              <w:t>1</w:t>
            </w:r>
          </w:p>
        </w:tc>
        <w:tc>
          <w:tcPr>
            <w:tcW w:w="1186" w:type="dxa"/>
            <w:hideMark/>
          </w:tcPr>
          <w:p w14:paraId="446CFA95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Speicherort</w:t>
            </w:r>
          </w:p>
        </w:tc>
        <w:tc>
          <w:tcPr>
            <w:tcW w:w="567" w:type="dxa"/>
            <w:hideMark/>
          </w:tcPr>
          <w:p w14:paraId="23D601EB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C</w:t>
            </w:r>
          </w:p>
        </w:tc>
        <w:tc>
          <w:tcPr>
            <w:tcW w:w="1134" w:type="dxa"/>
            <w:hideMark/>
          </w:tcPr>
          <w:p w14:paraId="641466DE" w14:textId="222E2F32" w:rsidR="00966A16" w:rsidRPr="00297658" w:rsidRDefault="00F32781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>
              <w:rPr>
                <w:rFonts w:ascii="BundesSans" w:hAnsi="BundesSans"/>
                <w:i/>
                <w:iCs/>
                <w:lang w:val="en-US"/>
              </w:rPr>
              <w:t>Beispielunternehmen</w:t>
            </w:r>
          </w:p>
        </w:tc>
        <w:tc>
          <w:tcPr>
            <w:tcW w:w="993" w:type="dxa"/>
            <w:hideMark/>
          </w:tcPr>
          <w:p w14:paraId="7DBB2BF6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USA</w:t>
            </w:r>
          </w:p>
        </w:tc>
        <w:tc>
          <w:tcPr>
            <w:tcW w:w="1275" w:type="dxa"/>
            <w:hideMark/>
          </w:tcPr>
          <w:p w14:paraId="109269FE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USA</w:t>
            </w:r>
          </w:p>
        </w:tc>
        <w:tc>
          <w:tcPr>
            <w:tcW w:w="851" w:type="dxa"/>
            <w:hideMark/>
          </w:tcPr>
          <w:p w14:paraId="5BF8DEDB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PROP</w:t>
            </w:r>
          </w:p>
        </w:tc>
        <w:tc>
          <w:tcPr>
            <w:tcW w:w="992" w:type="dxa"/>
            <w:hideMark/>
          </w:tcPr>
          <w:p w14:paraId="758A707D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Hoher Aufwand</w:t>
            </w:r>
          </w:p>
        </w:tc>
        <w:tc>
          <w:tcPr>
            <w:tcW w:w="1418" w:type="dxa"/>
            <w:hideMark/>
          </w:tcPr>
          <w:p w14:paraId="5B0A720E" w14:textId="77777777" w:rsidR="00966A16" w:rsidRPr="00297658" w:rsidRDefault="00966A16" w:rsidP="00191E81">
            <w:pPr>
              <w:rPr>
                <w:rFonts w:ascii="BundesSans" w:hAnsi="BundesSans"/>
                <w:i/>
                <w:iCs/>
                <w:lang w:val="en-US"/>
              </w:rPr>
            </w:pPr>
            <w:r w:rsidRPr="00297658">
              <w:rPr>
                <w:rFonts w:ascii="BundesSans" w:hAnsi="BundesSans"/>
                <w:i/>
                <w:iCs/>
                <w:lang w:val="en-US"/>
              </w:rPr>
              <w:t>hoch</w:t>
            </w:r>
          </w:p>
        </w:tc>
      </w:tr>
      <w:tr w:rsidR="00A044BC" w:rsidRPr="00966A16" w14:paraId="4D6351C4" w14:textId="77777777" w:rsidTr="00A044BC">
        <w:trPr>
          <w:trHeight w:val="225"/>
        </w:trPr>
        <w:tc>
          <w:tcPr>
            <w:tcW w:w="510" w:type="dxa"/>
            <w:hideMark/>
          </w:tcPr>
          <w:p w14:paraId="6943669C" w14:textId="77777777" w:rsidR="00966A16" w:rsidRPr="00297658" w:rsidRDefault="00966A16" w:rsidP="00191E81">
            <w:pPr>
              <w:rPr>
                <w:rFonts w:ascii="BundesSans" w:hAnsi="BundesSans"/>
              </w:rPr>
            </w:pPr>
            <w:r w:rsidRPr="00297658">
              <w:rPr>
                <w:rFonts w:ascii="BundesSans" w:hAnsi="BundesSans"/>
              </w:rPr>
              <w:t>2</w:t>
            </w:r>
          </w:p>
        </w:tc>
        <w:tc>
          <w:tcPr>
            <w:tcW w:w="1186" w:type="dxa"/>
            <w:hideMark/>
          </w:tcPr>
          <w:p w14:paraId="59C458FE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567" w:type="dxa"/>
            <w:hideMark/>
          </w:tcPr>
          <w:p w14:paraId="5C96FECF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134" w:type="dxa"/>
            <w:hideMark/>
          </w:tcPr>
          <w:p w14:paraId="27BA32AD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3" w:type="dxa"/>
            <w:hideMark/>
          </w:tcPr>
          <w:p w14:paraId="2D36EAC5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275" w:type="dxa"/>
            <w:hideMark/>
          </w:tcPr>
          <w:p w14:paraId="2ED94BD4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851" w:type="dxa"/>
            <w:hideMark/>
          </w:tcPr>
          <w:p w14:paraId="613EC9B2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2" w:type="dxa"/>
            <w:hideMark/>
          </w:tcPr>
          <w:p w14:paraId="40CCAF05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418" w:type="dxa"/>
            <w:hideMark/>
          </w:tcPr>
          <w:p w14:paraId="0763283D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</w:tr>
      <w:tr w:rsidR="00A044BC" w:rsidRPr="00966A16" w14:paraId="467F9AF8" w14:textId="77777777" w:rsidTr="00A044BC">
        <w:trPr>
          <w:trHeight w:val="225"/>
        </w:trPr>
        <w:tc>
          <w:tcPr>
            <w:tcW w:w="510" w:type="dxa"/>
            <w:hideMark/>
          </w:tcPr>
          <w:p w14:paraId="09C83D3C" w14:textId="77777777" w:rsidR="00966A16" w:rsidRPr="00297658" w:rsidRDefault="00966A16" w:rsidP="00191E81">
            <w:pPr>
              <w:rPr>
                <w:rFonts w:ascii="BundesSans" w:hAnsi="BundesSans"/>
              </w:rPr>
            </w:pPr>
            <w:r w:rsidRPr="00297658">
              <w:rPr>
                <w:rFonts w:ascii="BundesSans" w:hAnsi="BundesSans"/>
              </w:rPr>
              <w:t>3</w:t>
            </w:r>
          </w:p>
        </w:tc>
        <w:tc>
          <w:tcPr>
            <w:tcW w:w="1186" w:type="dxa"/>
            <w:hideMark/>
          </w:tcPr>
          <w:p w14:paraId="61E1DEEB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567" w:type="dxa"/>
            <w:hideMark/>
          </w:tcPr>
          <w:p w14:paraId="3131D014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134" w:type="dxa"/>
            <w:hideMark/>
          </w:tcPr>
          <w:p w14:paraId="5F085D57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3" w:type="dxa"/>
            <w:hideMark/>
          </w:tcPr>
          <w:p w14:paraId="5EF1B6C8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275" w:type="dxa"/>
            <w:hideMark/>
          </w:tcPr>
          <w:p w14:paraId="79FE113C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851" w:type="dxa"/>
            <w:hideMark/>
          </w:tcPr>
          <w:p w14:paraId="22E8314C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2" w:type="dxa"/>
            <w:hideMark/>
          </w:tcPr>
          <w:p w14:paraId="40B7E5E2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418" w:type="dxa"/>
            <w:hideMark/>
          </w:tcPr>
          <w:p w14:paraId="69FAEE8F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</w:tr>
      <w:tr w:rsidR="00A044BC" w:rsidRPr="00966A16" w14:paraId="782EFBF6" w14:textId="77777777" w:rsidTr="00A044BC">
        <w:trPr>
          <w:trHeight w:val="225"/>
        </w:trPr>
        <w:tc>
          <w:tcPr>
            <w:tcW w:w="510" w:type="dxa"/>
            <w:hideMark/>
          </w:tcPr>
          <w:p w14:paraId="193F64E6" w14:textId="77777777" w:rsidR="00966A16" w:rsidRPr="00297658" w:rsidRDefault="00966A16" w:rsidP="00191E81">
            <w:pPr>
              <w:rPr>
                <w:rFonts w:ascii="BundesSans" w:hAnsi="BundesSans"/>
              </w:rPr>
            </w:pPr>
            <w:r w:rsidRPr="00297658">
              <w:rPr>
                <w:rFonts w:ascii="BundesSans" w:hAnsi="BundesSans"/>
              </w:rPr>
              <w:t>4</w:t>
            </w:r>
          </w:p>
        </w:tc>
        <w:tc>
          <w:tcPr>
            <w:tcW w:w="1186" w:type="dxa"/>
            <w:hideMark/>
          </w:tcPr>
          <w:p w14:paraId="300E8F84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567" w:type="dxa"/>
            <w:hideMark/>
          </w:tcPr>
          <w:p w14:paraId="39A48B21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134" w:type="dxa"/>
            <w:hideMark/>
          </w:tcPr>
          <w:p w14:paraId="787A3219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3" w:type="dxa"/>
            <w:hideMark/>
          </w:tcPr>
          <w:p w14:paraId="02E0E35E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275" w:type="dxa"/>
            <w:hideMark/>
          </w:tcPr>
          <w:p w14:paraId="087F5169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851" w:type="dxa"/>
            <w:hideMark/>
          </w:tcPr>
          <w:p w14:paraId="1762EED5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2" w:type="dxa"/>
            <w:hideMark/>
          </w:tcPr>
          <w:p w14:paraId="49712900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418" w:type="dxa"/>
            <w:hideMark/>
          </w:tcPr>
          <w:p w14:paraId="153EC878" w14:textId="77777777" w:rsidR="00966A16" w:rsidRPr="00297658" w:rsidRDefault="00966A16" w:rsidP="00191E81">
            <w:pPr>
              <w:rPr>
                <w:rFonts w:ascii="BundesSans" w:hAnsi="BundesSans"/>
              </w:rPr>
            </w:pPr>
          </w:p>
        </w:tc>
      </w:tr>
      <w:tr w:rsidR="00A044BC" w:rsidRPr="00966A16" w14:paraId="2A3A8466" w14:textId="77777777" w:rsidTr="00A044BC">
        <w:trPr>
          <w:trHeight w:val="225"/>
        </w:trPr>
        <w:tc>
          <w:tcPr>
            <w:tcW w:w="510" w:type="dxa"/>
            <w:hideMark/>
          </w:tcPr>
          <w:p w14:paraId="46BCD5B2" w14:textId="77777777" w:rsidR="00966A16" w:rsidRPr="00E80A3E" w:rsidRDefault="00966A16" w:rsidP="00191E81">
            <w:pPr>
              <w:rPr>
                <w:rFonts w:ascii="BundesSans" w:hAnsi="BundesSans"/>
              </w:rPr>
            </w:pPr>
            <w:r w:rsidRPr="00E80A3E">
              <w:rPr>
                <w:rFonts w:ascii="BundesSans" w:hAnsi="BundesSans"/>
              </w:rPr>
              <w:t>5</w:t>
            </w:r>
          </w:p>
        </w:tc>
        <w:tc>
          <w:tcPr>
            <w:tcW w:w="1186" w:type="dxa"/>
            <w:hideMark/>
          </w:tcPr>
          <w:p w14:paraId="555EFAE9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567" w:type="dxa"/>
            <w:hideMark/>
          </w:tcPr>
          <w:p w14:paraId="37CC900A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134" w:type="dxa"/>
            <w:hideMark/>
          </w:tcPr>
          <w:p w14:paraId="3DBEAFD7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3" w:type="dxa"/>
            <w:hideMark/>
          </w:tcPr>
          <w:p w14:paraId="576CADA3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275" w:type="dxa"/>
            <w:hideMark/>
          </w:tcPr>
          <w:p w14:paraId="7F4E1A95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851" w:type="dxa"/>
            <w:hideMark/>
          </w:tcPr>
          <w:p w14:paraId="725EB432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2" w:type="dxa"/>
            <w:hideMark/>
          </w:tcPr>
          <w:p w14:paraId="3633DBEC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418" w:type="dxa"/>
            <w:hideMark/>
          </w:tcPr>
          <w:p w14:paraId="7E88CD04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</w:tr>
      <w:tr w:rsidR="00A044BC" w:rsidRPr="00966A16" w14:paraId="4EA23136" w14:textId="77777777" w:rsidTr="00A044BC">
        <w:trPr>
          <w:trHeight w:val="225"/>
        </w:trPr>
        <w:tc>
          <w:tcPr>
            <w:tcW w:w="510" w:type="dxa"/>
            <w:hideMark/>
          </w:tcPr>
          <w:p w14:paraId="3C278FE4" w14:textId="77777777" w:rsidR="00966A16" w:rsidRPr="00E80A3E" w:rsidRDefault="00966A16" w:rsidP="00191E81">
            <w:pPr>
              <w:rPr>
                <w:rFonts w:ascii="BundesSans" w:hAnsi="BundesSans"/>
              </w:rPr>
            </w:pPr>
            <w:r w:rsidRPr="00E80A3E">
              <w:rPr>
                <w:rFonts w:ascii="BundesSans" w:hAnsi="BundesSans"/>
              </w:rPr>
              <w:t>6</w:t>
            </w:r>
          </w:p>
        </w:tc>
        <w:tc>
          <w:tcPr>
            <w:tcW w:w="1186" w:type="dxa"/>
            <w:hideMark/>
          </w:tcPr>
          <w:p w14:paraId="54C7E5E8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567" w:type="dxa"/>
            <w:hideMark/>
          </w:tcPr>
          <w:p w14:paraId="13CBEB72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134" w:type="dxa"/>
            <w:hideMark/>
          </w:tcPr>
          <w:p w14:paraId="1114390D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3" w:type="dxa"/>
            <w:hideMark/>
          </w:tcPr>
          <w:p w14:paraId="4FDD69E2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275" w:type="dxa"/>
            <w:hideMark/>
          </w:tcPr>
          <w:p w14:paraId="7C33EBD9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851" w:type="dxa"/>
            <w:hideMark/>
          </w:tcPr>
          <w:p w14:paraId="6EEBE17C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992" w:type="dxa"/>
            <w:hideMark/>
          </w:tcPr>
          <w:p w14:paraId="6A364369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  <w:tc>
          <w:tcPr>
            <w:tcW w:w="1418" w:type="dxa"/>
            <w:hideMark/>
          </w:tcPr>
          <w:p w14:paraId="3EC50C9B" w14:textId="77777777" w:rsidR="00966A16" w:rsidRPr="00E80A3E" w:rsidRDefault="00966A16" w:rsidP="00191E81">
            <w:pPr>
              <w:rPr>
                <w:rFonts w:ascii="BundesSans" w:hAnsi="BundesSans"/>
              </w:rPr>
            </w:pPr>
          </w:p>
        </w:tc>
      </w:tr>
    </w:tbl>
    <w:p w14:paraId="057F3899" w14:textId="77777777" w:rsidR="00966A16" w:rsidRPr="00E80A3E" w:rsidRDefault="00966A16" w:rsidP="00966A16">
      <w:pPr>
        <w:spacing w:line="240" w:lineRule="auto"/>
        <w:contextualSpacing/>
        <w:rPr>
          <w:rFonts w:ascii="BundesSans" w:hAnsi="BundesSans"/>
          <w:sz w:val="18"/>
          <w:szCs w:val="18"/>
        </w:rPr>
      </w:pPr>
      <w:r w:rsidRPr="00E80A3E">
        <w:rPr>
          <w:rStyle w:val="Fett"/>
          <w:rFonts w:ascii="BundesSans" w:hAnsi="BundesSans"/>
        </w:rPr>
        <w:t xml:space="preserve">* </w:t>
      </w:r>
      <w:r w:rsidRPr="00E80A3E">
        <w:rPr>
          <w:rStyle w:val="Fett"/>
          <w:rFonts w:ascii="BundesSans" w:hAnsi="BundesSans"/>
          <w:sz w:val="18"/>
          <w:szCs w:val="18"/>
        </w:rPr>
        <w:t>Kategorie:</w:t>
      </w:r>
      <w:r w:rsidRPr="00E80A3E">
        <w:rPr>
          <w:rFonts w:ascii="BundesSans" w:hAnsi="BundesSans"/>
          <w:sz w:val="18"/>
          <w:szCs w:val="18"/>
        </w:rPr>
        <w:t xml:space="preserve">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SW</w:t>
      </w:r>
      <w:r w:rsidRPr="00E80A3E">
        <w:rPr>
          <w:rFonts w:ascii="BundesSans" w:hAnsi="BundesSans"/>
          <w:sz w:val="18"/>
          <w:szCs w:val="18"/>
        </w:rPr>
        <w:t xml:space="preserve"> = Software / H= Hardware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D</w:t>
      </w:r>
      <w:r w:rsidRPr="00E80A3E">
        <w:rPr>
          <w:rFonts w:ascii="BundesSans" w:hAnsi="BundesSans"/>
          <w:sz w:val="18"/>
          <w:szCs w:val="18"/>
        </w:rPr>
        <w:t xml:space="preserve"> = Daten / DB=Datenbank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KI</w:t>
      </w:r>
      <w:r w:rsidRPr="00E80A3E">
        <w:rPr>
          <w:rFonts w:ascii="BundesSans" w:hAnsi="BundesSans"/>
          <w:sz w:val="18"/>
          <w:szCs w:val="18"/>
        </w:rPr>
        <w:t xml:space="preserve"> = KI-Modell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C</w:t>
      </w:r>
      <w:r w:rsidRPr="00E80A3E">
        <w:rPr>
          <w:rFonts w:ascii="BundesSans" w:hAnsi="BundesSans"/>
          <w:sz w:val="18"/>
          <w:szCs w:val="18"/>
        </w:rPr>
        <w:t xml:space="preserve"> = Cloud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INF</w:t>
      </w:r>
      <w:r w:rsidRPr="00E80A3E">
        <w:rPr>
          <w:rFonts w:ascii="BundesSans" w:hAnsi="BundesSans"/>
          <w:sz w:val="18"/>
          <w:szCs w:val="18"/>
        </w:rPr>
        <w:t xml:space="preserve"> = Infrastruktur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API</w:t>
      </w:r>
      <w:r w:rsidRPr="00E80A3E">
        <w:rPr>
          <w:rFonts w:ascii="BundesSans" w:hAnsi="BundesSans"/>
          <w:sz w:val="18"/>
          <w:szCs w:val="18"/>
        </w:rPr>
        <w:t xml:space="preserve"> = Schnittstelle / </w:t>
      </w:r>
      <w:r w:rsidRPr="00E80A3E">
        <w:rPr>
          <w:rStyle w:val="HTMLCode"/>
          <w:rFonts w:ascii="BundesSans" w:eastAsiaTheme="minorHAnsi" w:hAnsi="BundesSans"/>
          <w:sz w:val="18"/>
          <w:szCs w:val="18"/>
        </w:rPr>
        <w:t>SON</w:t>
      </w:r>
      <w:r w:rsidRPr="00E80A3E">
        <w:rPr>
          <w:rFonts w:ascii="BundesSans" w:hAnsi="BundesSans"/>
          <w:sz w:val="18"/>
          <w:szCs w:val="18"/>
        </w:rPr>
        <w:t xml:space="preserve"> = Sonstiges </w:t>
      </w:r>
    </w:p>
    <w:p w14:paraId="7CAAF216" w14:textId="77777777" w:rsidR="00966A16" w:rsidRPr="00E80A3E" w:rsidRDefault="00966A16" w:rsidP="00966A16">
      <w:pPr>
        <w:spacing w:line="240" w:lineRule="auto"/>
        <w:contextualSpacing/>
        <w:rPr>
          <w:rFonts w:ascii="BundesSans" w:hAnsi="BundesSans"/>
          <w:sz w:val="18"/>
          <w:szCs w:val="18"/>
        </w:rPr>
      </w:pPr>
      <w:r w:rsidRPr="00E80A3E">
        <w:rPr>
          <w:rFonts w:ascii="BundesSans" w:hAnsi="BundesSans"/>
          <w:b/>
          <w:bCs/>
          <w:sz w:val="18"/>
          <w:szCs w:val="18"/>
        </w:rPr>
        <w:t xml:space="preserve">** Lizenz /Typ: </w:t>
      </w:r>
      <w:r w:rsidRPr="00E80A3E">
        <w:rPr>
          <w:rFonts w:ascii="BundesSans" w:hAnsi="BundesSans"/>
          <w:sz w:val="18"/>
          <w:szCs w:val="18"/>
        </w:rPr>
        <w:t>OS = Open Source/ PROP = proprietär / EIG = Eigenentwicklung/ MIX = Mischform /SON = Sonstiges</w:t>
      </w:r>
    </w:p>
    <w:p w14:paraId="45163226" w14:textId="77777777" w:rsidR="00966A16" w:rsidRPr="00E80A3E" w:rsidRDefault="00966A16" w:rsidP="00966A16">
      <w:pPr>
        <w:spacing w:line="240" w:lineRule="auto"/>
        <w:contextualSpacing/>
        <w:rPr>
          <w:rFonts w:ascii="BundesSans" w:hAnsi="BundesSans"/>
          <w:sz w:val="18"/>
          <w:szCs w:val="18"/>
        </w:rPr>
      </w:pPr>
      <w:r w:rsidRPr="00E80A3E">
        <w:rPr>
          <w:rFonts w:ascii="BundesSans" w:hAnsi="BundesSans"/>
          <w:b/>
          <w:bCs/>
          <w:sz w:val="18"/>
          <w:szCs w:val="18"/>
        </w:rPr>
        <w:t>*** Austauschbarkeit aktuell:</w:t>
      </w:r>
      <w:r w:rsidRPr="00E80A3E">
        <w:rPr>
          <w:rFonts w:ascii="BundesSans" w:hAnsi="BundesSans"/>
          <w:sz w:val="18"/>
          <w:szCs w:val="18"/>
        </w:rPr>
        <w:t xml:space="preserve"> nicht austauschbar / hoher Aufwand / mittlerer Aufwand / geringer Aufwand (z.B. wegen Wechselkosten, Schnittstellenanpassung, fehlenden Alternativen)</w:t>
      </w:r>
      <w:r w:rsidRPr="00E80A3E">
        <w:rPr>
          <w:rFonts w:ascii="BundesSans" w:hAnsi="BundesSans"/>
          <w:sz w:val="18"/>
          <w:szCs w:val="18"/>
        </w:rPr>
        <w:br/>
        <w:t xml:space="preserve">**** </w:t>
      </w:r>
      <w:r w:rsidRPr="00E80A3E">
        <w:rPr>
          <w:rStyle w:val="Fett"/>
          <w:rFonts w:ascii="BundesSans" w:hAnsi="BundesSans"/>
          <w:sz w:val="18"/>
          <w:szCs w:val="18"/>
        </w:rPr>
        <w:t>Kritikalität:</w:t>
      </w:r>
      <w:r w:rsidRPr="00E80A3E">
        <w:rPr>
          <w:rFonts w:ascii="BundesSans" w:hAnsi="BundesSans"/>
          <w:sz w:val="18"/>
          <w:szCs w:val="18"/>
        </w:rPr>
        <w:t xml:space="preserve"> hoch / mittel / gering</w:t>
      </w:r>
    </w:p>
    <w:p w14:paraId="7F8EB4E4" w14:textId="77777777" w:rsidR="00966A16" w:rsidRPr="00E80A3E" w:rsidRDefault="00966A16" w:rsidP="00966A16">
      <w:pPr>
        <w:pStyle w:val="berschrift2"/>
        <w:numPr>
          <w:ilvl w:val="0"/>
          <w:numId w:val="43"/>
        </w:numPr>
        <w:tabs>
          <w:tab w:val="num" w:pos="720"/>
        </w:tabs>
        <w:spacing w:line="240" w:lineRule="auto"/>
        <w:rPr>
          <w:rFonts w:ascii="BundesSans" w:hAnsi="BundesSans" w:cs="Arial"/>
          <w:sz w:val="22"/>
          <w:szCs w:val="22"/>
        </w:rPr>
      </w:pPr>
      <w:r w:rsidRPr="00E80A3E">
        <w:rPr>
          <w:rFonts w:ascii="BundesSans" w:hAnsi="BundesSans" w:cs="Arial"/>
          <w:sz w:val="22"/>
          <w:szCs w:val="22"/>
        </w:rPr>
        <w:t>Kritische Abhängigkeiten und Umgang damit</w:t>
      </w:r>
    </w:p>
    <w:p w14:paraId="20BE8DE9" w14:textId="77777777" w:rsidR="00966A16" w:rsidRPr="00E80A3E" w:rsidRDefault="00966A16" w:rsidP="00D568A1">
      <w:pPr>
        <w:spacing w:line="360" w:lineRule="auto"/>
        <w:rPr>
          <w:rFonts w:ascii="BundesSans" w:eastAsia="Times New Roman" w:hAnsi="BundesSans"/>
          <w:kern w:val="0"/>
          <w:lang w:eastAsia="de-DE"/>
          <w14:ligatures w14:val="none"/>
        </w:rPr>
      </w:pPr>
      <w:r w:rsidRPr="00E80A3E">
        <w:rPr>
          <w:rFonts w:ascii="BundesSans" w:eastAsia="Times New Roman" w:hAnsi="BundesSans"/>
          <w:kern w:val="0"/>
          <w:lang w:eastAsia="de-DE"/>
          <w14:ligatures w14:val="none"/>
        </w:rPr>
        <w:t xml:space="preserve">Bitte nehmen Sie für die mit hoher Kritikalität bewerteten Komponenten weitere Angaben vor, Mehrfachnennungen möglich: 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1290"/>
        <w:gridCol w:w="2271"/>
        <w:gridCol w:w="1406"/>
        <w:gridCol w:w="1691"/>
        <w:gridCol w:w="2268"/>
      </w:tblGrid>
      <w:tr w:rsidR="00966A16" w:rsidRPr="00966A16" w14:paraId="2B963DB6" w14:textId="77777777" w:rsidTr="00191E81">
        <w:trPr>
          <w:trHeight w:val="730"/>
        </w:trPr>
        <w:tc>
          <w:tcPr>
            <w:tcW w:w="1290" w:type="dxa"/>
            <w:hideMark/>
          </w:tcPr>
          <w:p w14:paraId="4956D985" w14:textId="77777777" w:rsidR="00966A16" w:rsidRPr="00191E81" w:rsidRDefault="00966A16" w:rsidP="000A773E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Bez. Komponente (Nr.)</w:t>
            </w:r>
          </w:p>
        </w:tc>
        <w:tc>
          <w:tcPr>
            <w:tcW w:w="2271" w:type="dxa"/>
            <w:hideMark/>
          </w:tcPr>
          <w:p w14:paraId="23E38DCC" w14:textId="77777777" w:rsidR="00966A16" w:rsidRPr="00191E81" w:rsidRDefault="00966A16" w:rsidP="000A773E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Abhängigkeit von (z. B. Anbieter, Technologie, Ressource, Datenquelle)</w:t>
            </w:r>
          </w:p>
        </w:tc>
        <w:tc>
          <w:tcPr>
            <w:tcW w:w="1406" w:type="dxa"/>
            <w:hideMark/>
          </w:tcPr>
          <w:p w14:paraId="6BC393B6" w14:textId="77777777" w:rsidR="00966A16" w:rsidRPr="00191E81" w:rsidRDefault="00966A16" w:rsidP="000A773E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Art der Abhängigkeit*</w:t>
            </w:r>
          </w:p>
        </w:tc>
        <w:tc>
          <w:tcPr>
            <w:tcW w:w="1691" w:type="dxa"/>
            <w:hideMark/>
          </w:tcPr>
          <w:p w14:paraId="4906ADB2" w14:textId="77777777" w:rsidR="00966A16" w:rsidRPr="00191E81" w:rsidRDefault="00966A16" w:rsidP="000A773E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Kritischer Aspekt/ Auswirkung**</w:t>
            </w:r>
          </w:p>
        </w:tc>
        <w:tc>
          <w:tcPr>
            <w:tcW w:w="2268" w:type="dxa"/>
          </w:tcPr>
          <w:p w14:paraId="204253D1" w14:textId="77777777" w:rsidR="00966A16" w:rsidRPr="00191E81" w:rsidRDefault="00966A16" w:rsidP="000A773E">
            <w:pPr>
              <w:jc w:val="center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Geplante Maßnahme zur Reduzierung***</w:t>
            </w:r>
          </w:p>
        </w:tc>
      </w:tr>
      <w:tr w:rsidR="00966A16" w:rsidRPr="00966A16" w14:paraId="26CD71FC" w14:textId="77777777" w:rsidTr="00191E81">
        <w:trPr>
          <w:trHeight w:val="243"/>
        </w:trPr>
        <w:tc>
          <w:tcPr>
            <w:tcW w:w="1290" w:type="dxa"/>
            <w:hideMark/>
          </w:tcPr>
          <w:p w14:paraId="3DCA3F37" w14:textId="77777777" w:rsidR="00966A16" w:rsidRPr="00E80A3E" w:rsidRDefault="00966A16" w:rsidP="000A773E">
            <w:pPr>
              <w:jc w:val="center"/>
              <w:rPr>
                <w:rFonts w:ascii="BundesSans" w:hAnsi="BundesSans"/>
                <w:b/>
                <w:bCs/>
              </w:rPr>
            </w:pPr>
          </w:p>
        </w:tc>
        <w:tc>
          <w:tcPr>
            <w:tcW w:w="2271" w:type="dxa"/>
            <w:hideMark/>
          </w:tcPr>
          <w:p w14:paraId="12E8017E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406" w:type="dxa"/>
            <w:hideMark/>
          </w:tcPr>
          <w:p w14:paraId="698DF073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691" w:type="dxa"/>
            <w:hideMark/>
          </w:tcPr>
          <w:p w14:paraId="054E5608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68" w:type="dxa"/>
          </w:tcPr>
          <w:p w14:paraId="294713C0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</w:tr>
      <w:tr w:rsidR="00966A16" w:rsidRPr="00966A16" w14:paraId="6AAEDC68" w14:textId="77777777" w:rsidTr="00191E81">
        <w:trPr>
          <w:trHeight w:val="243"/>
        </w:trPr>
        <w:tc>
          <w:tcPr>
            <w:tcW w:w="1290" w:type="dxa"/>
            <w:hideMark/>
          </w:tcPr>
          <w:p w14:paraId="329AA418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71" w:type="dxa"/>
            <w:hideMark/>
          </w:tcPr>
          <w:p w14:paraId="7195F47F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406" w:type="dxa"/>
            <w:hideMark/>
          </w:tcPr>
          <w:p w14:paraId="20D1ACCA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691" w:type="dxa"/>
            <w:hideMark/>
          </w:tcPr>
          <w:p w14:paraId="26DE9694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68" w:type="dxa"/>
          </w:tcPr>
          <w:p w14:paraId="44437366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</w:tr>
      <w:tr w:rsidR="00966A16" w:rsidRPr="00966A16" w14:paraId="2A53D3CF" w14:textId="77777777" w:rsidTr="00191E81">
        <w:trPr>
          <w:trHeight w:val="243"/>
        </w:trPr>
        <w:tc>
          <w:tcPr>
            <w:tcW w:w="1290" w:type="dxa"/>
            <w:hideMark/>
          </w:tcPr>
          <w:p w14:paraId="514A5F24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71" w:type="dxa"/>
            <w:hideMark/>
          </w:tcPr>
          <w:p w14:paraId="2D30CE5B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406" w:type="dxa"/>
            <w:hideMark/>
          </w:tcPr>
          <w:p w14:paraId="44695093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691" w:type="dxa"/>
            <w:hideMark/>
          </w:tcPr>
          <w:p w14:paraId="1744F73D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68" w:type="dxa"/>
          </w:tcPr>
          <w:p w14:paraId="4BCD9ED9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</w:tr>
      <w:tr w:rsidR="00966A16" w:rsidRPr="00966A16" w14:paraId="3CD4EC72" w14:textId="77777777" w:rsidTr="00191E81">
        <w:trPr>
          <w:trHeight w:val="243"/>
        </w:trPr>
        <w:tc>
          <w:tcPr>
            <w:tcW w:w="1290" w:type="dxa"/>
          </w:tcPr>
          <w:p w14:paraId="6CF17208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71" w:type="dxa"/>
          </w:tcPr>
          <w:p w14:paraId="05B081D7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406" w:type="dxa"/>
          </w:tcPr>
          <w:p w14:paraId="5F71BBFE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1691" w:type="dxa"/>
          </w:tcPr>
          <w:p w14:paraId="2945E387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  <w:tc>
          <w:tcPr>
            <w:tcW w:w="2268" w:type="dxa"/>
          </w:tcPr>
          <w:p w14:paraId="79368D3A" w14:textId="77777777" w:rsidR="00966A16" w:rsidRPr="00E80A3E" w:rsidRDefault="00966A16" w:rsidP="000A773E">
            <w:pPr>
              <w:rPr>
                <w:rFonts w:ascii="BundesSans" w:hAnsi="BundesSans"/>
              </w:rPr>
            </w:pPr>
          </w:p>
        </w:tc>
      </w:tr>
    </w:tbl>
    <w:p w14:paraId="4F7FAD5A" w14:textId="77777777" w:rsidR="00966A16" w:rsidRPr="00E80A3E" w:rsidRDefault="00966A16" w:rsidP="00966A16">
      <w:pPr>
        <w:spacing w:line="240" w:lineRule="auto"/>
        <w:contextualSpacing/>
        <w:rPr>
          <w:rFonts w:ascii="BundesSans" w:hAnsi="BundesSans"/>
          <w:sz w:val="18"/>
          <w:szCs w:val="18"/>
        </w:rPr>
      </w:pPr>
      <w:r w:rsidRPr="00E80A3E">
        <w:rPr>
          <w:rStyle w:val="Fett"/>
          <w:rFonts w:ascii="BundesSans" w:hAnsi="BundesSans"/>
          <w:sz w:val="18"/>
          <w:szCs w:val="18"/>
        </w:rPr>
        <w:t xml:space="preserve">* Art der Abhängigkeit: </w:t>
      </w:r>
      <w:r w:rsidRPr="00E80A3E">
        <w:rPr>
          <w:rStyle w:val="Fett"/>
          <w:rFonts w:ascii="BundesSans" w:hAnsi="BundesSans"/>
          <w:b w:val="0"/>
          <w:bCs w:val="0"/>
          <w:sz w:val="18"/>
          <w:szCs w:val="18"/>
        </w:rPr>
        <w:t>T = technisch / W = wirtschaftlich / R = rechtlich / D = datenbezogen</w:t>
      </w:r>
      <w:r w:rsidRPr="00E80A3E">
        <w:rPr>
          <w:rStyle w:val="Fett"/>
          <w:rFonts w:ascii="BundesSans" w:hAnsi="BundesSans"/>
          <w:b w:val="0"/>
          <w:bCs w:val="0"/>
          <w:sz w:val="18"/>
          <w:szCs w:val="18"/>
        </w:rPr>
        <w:br/>
      </w:r>
      <w:r w:rsidRPr="00E80A3E">
        <w:rPr>
          <w:rStyle w:val="Fett"/>
          <w:rFonts w:ascii="BundesSans" w:hAnsi="BundesSans"/>
          <w:sz w:val="18"/>
          <w:szCs w:val="18"/>
        </w:rPr>
        <w:t xml:space="preserve">** Kritischer Aspekt/ Auswirkung: </w:t>
      </w:r>
      <w:r w:rsidRPr="00E80A3E">
        <w:rPr>
          <w:rStyle w:val="Fett"/>
          <w:rFonts w:ascii="BundesSans" w:hAnsi="BundesSans"/>
          <w:b w:val="0"/>
          <w:bCs w:val="0"/>
          <w:sz w:val="18"/>
          <w:szCs w:val="18"/>
        </w:rPr>
        <w:t>P = Projekterfolg / SD = sensible Daten / S = Sicherheit / A = Austauschbarkeit / SK = Skalierung</w:t>
      </w:r>
    </w:p>
    <w:p w14:paraId="702A2AA9" w14:textId="77777777" w:rsidR="00966A16" w:rsidRPr="00E80A3E" w:rsidRDefault="00966A16" w:rsidP="00966A16">
      <w:pPr>
        <w:spacing w:line="240" w:lineRule="auto"/>
        <w:contextualSpacing/>
        <w:rPr>
          <w:rStyle w:val="Fett"/>
          <w:rFonts w:ascii="BundesSans" w:hAnsi="BundesSans"/>
          <w:sz w:val="18"/>
          <w:szCs w:val="18"/>
        </w:rPr>
      </w:pPr>
      <w:r w:rsidRPr="00E80A3E">
        <w:rPr>
          <w:rStyle w:val="Fett"/>
          <w:rFonts w:ascii="BundesSans" w:hAnsi="BundesSans"/>
          <w:sz w:val="18"/>
          <w:szCs w:val="18"/>
        </w:rPr>
        <w:t xml:space="preserve">*** Maßnahme zur Reduzierung: </w:t>
      </w:r>
      <w:r w:rsidRPr="00E80A3E">
        <w:rPr>
          <w:rStyle w:val="Fett"/>
          <w:rFonts w:ascii="BundesSans" w:hAnsi="BundesSans"/>
          <w:b w:val="0"/>
          <w:bCs w:val="0"/>
          <w:sz w:val="18"/>
          <w:szCs w:val="18"/>
        </w:rPr>
        <w:t>Alt. = Alternativanbieter / OS = Open Source / Exit = Exit-Konzept / Port. = Datenportabilität / Std. = Standardschnittstelle / EB = Eigenbetrieb / SON= Sonstige/ keine</w:t>
      </w:r>
    </w:p>
    <w:p w14:paraId="0DBA024F" w14:textId="77777777" w:rsidR="00966A16" w:rsidRPr="00966A16" w:rsidRDefault="00966A16" w:rsidP="00E80A3E">
      <w:pPr>
        <w:rPr>
          <w:rFonts w:ascii="BundesSans" w:hAnsi="BundesSans"/>
        </w:rPr>
      </w:pPr>
    </w:p>
    <w:p w14:paraId="1374D6F5" w14:textId="0D583373" w:rsidR="00EB084F" w:rsidRPr="00BE0020" w:rsidRDefault="00EB084F" w:rsidP="00EB084F">
      <w:pPr>
        <w:pStyle w:val="berschrift2"/>
        <w:rPr>
          <w:rFonts w:ascii="BundesSans" w:hAnsi="BundesSans"/>
        </w:rPr>
      </w:pPr>
      <w:r w:rsidRPr="00BE0020">
        <w:rPr>
          <w:rFonts w:ascii="BundesSans" w:hAnsi="BundesSans"/>
        </w:rPr>
        <w:t>Erwarteter Souveränitätsgewinn bis zum Projektende</w:t>
      </w:r>
    </w:p>
    <w:p w14:paraId="28928681" w14:textId="77777777" w:rsidR="00D568A1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erläutern Sie knapp, welcher Souveränitätsgewinn voraussichtlich bis zum Projektende entsteht. Bezugspunkt sind die im </w:t>
      </w:r>
      <w:r w:rsidR="001119A5">
        <w:rPr>
          <w:rFonts w:ascii="BundesSans" w:hAnsi="BundesSans"/>
        </w:rPr>
        <w:t xml:space="preserve">Kapitel </w:t>
      </w:r>
      <w:r w:rsidR="00F32781">
        <w:rPr>
          <w:rFonts w:ascii="BundesSans" w:hAnsi="BundesSans"/>
        </w:rPr>
        <w:fldChar w:fldCharType="begin"/>
      </w:r>
      <w:r w:rsidR="00F32781">
        <w:rPr>
          <w:rFonts w:ascii="BundesSans" w:hAnsi="BundesSans"/>
        </w:rPr>
        <w:instrText xml:space="preserve"> REF _Ref239858879 \r \h </w:instrText>
      </w:r>
      <w:r w:rsidR="00D568A1">
        <w:rPr>
          <w:rFonts w:ascii="BundesSans" w:hAnsi="BundesSans"/>
        </w:rPr>
        <w:instrText xml:space="preserve"> \* MERGEFORMAT </w:instrText>
      </w:r>
      <w:r w:rsidR="00F32781">
        <w:rPr>
          <w:rFonts w:ascii="BundesSans" w:hAnsi="BundesSans"/>
        </w:rPr>
      </w:r>
      <w:r w:rsidR="00F32781">
        <w:rPr>
          <w:rFonts w:ascii="BundesSans" w:hAnsi="BundesSans"/>
        </w:rPr>
        <w:fldChar w:fldCharType="separate"/>
      </w:r>
      <w:r w:rsidR="00F32781">
        <w:rPr>
          <w:rFonts w:ascii="BundesSans" w:hAnsi="BundesSans"/>
        </w:rPr>
        <w:t>2.1</w:t>
      </w:r>
      <w:r w:rsidR="00F32781">
        <w:rPr>
          <w:rFonts w:ascii="BundesSans" w:hAnsi="BundesSans"/>
        </w:rPr>
        <w:fldChar w:fldCharType="end"/>
      </w:r>
      <w:r w:rsidR="00F32781">
        <w:rPr>
          <w:rFonts w:ascii="BundesSans" w:hAnsi="BundesSans"/>
        </w:rPr>
        <w:t xml:space="preserve"> </w:t>
      </w:r>
      <w:r w:rsidRPr="00BE0020">
        <w:rPr>
          <w:rFonts w:ascii="BundesSans" w:hAnsi="BundesSans"/>
        </w:rPr>
        <w:t>benannten kritischen Abhängigkeiten.</w:t>
      </w:r>
      <w:r w:rsidR="004C2BA0" w:rsidRPr="00BE0020">
        <w:rPr>
          <w:rFonts w:ascii="BundesSans" w:hAnsi="BundesSans"/>
        </w:rPr>
        <w:t xml:space="preserve"> </w:t>
      </w:r>
    </w:p>
    <w:p w14:paraId="15939206" w14:textId="77777777" w:rsidR="00A044BC" w:rsidRDefault="00A044BC" w:rsidP="00D568A1">
      <w:pPr>
        <w:spacing w:line="360" w:lineRule="auto"/>
        <w:rPr>
          <w:rFonts w:ascii="BundesSans" w:hAnsi="BundesSans"/>
          <w:b/>
          <w:bCs/>
        </w:rPr>
      </w:pPr>
    </w:p>
    <w:p w14:paraId="06ADCFA8" w14:textId="62669CA0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  <w:b/>
          <w:bCs/>
        </w:rPr>
        <w:lastRenderedPageBreak/>
        <w:t>Leitfragen:</w:t>
      </w:r>
    </w:p>
    <w:p w14:paraId="55042590" w14:textId="77777777" w:rsidR="00EB084F" w:rsidRPr="00BE0020" w:rsidRDefault="00EB084F" w:rsidP="00D568A1">
      <w:pPr>
        <w:numPr>
          <w:ilvl w:val="0"/>
          <w:numId w:val="19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Welcher Gewinn an Kontrolle, Austauschbarkeit, Sicherheit, Resilienz, Interoperabilität oder Datenhoheit soll bis Projektende erreicht werden?</w:t>
      </w:r>
    </w:p>
    <w:p w14:paraId="00B68799" w14:textId="2A26578E" w:rsidR="00EB084F" w:rsidRPr="00D568A1" w:rsidRDefault="00EB084F" w:rsidP="00EB084F">
      <w:pPr>
        <w:numPr>
          <w:ilvl w:val="0"/>
          <w:numId w:val="19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Inwiefern werden kritische technische, wirtschaftliche oder rechtliche Abhängigkeiten reduziert oder beherrschbarer gemacht?</w:t>
      </w:r>
    </w:p>
    <w:p w14:paraId="757CAE01" w14:textId="0C87B2DC" w:rsidR="00EB084F" w:rsidRPr="00BE0020" w:rsidRDefault="00EB084F" w:rsidP="00EB084F">
      <w:pPr>
        <w:pStyle w:val="berschrift2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Interoperabilität, Nachnutzbarkeit und Umgang mit Open Source / </w:t>
      </w:r>
      <w:r w:rsidR="004C2BA0" w:rsidRPr="00BE0020">
        <w:rPr>
          <w:rFonts w:ascii="BundesSans" w:hAnsi="BundesSans"/>
        </w:rPr>
        <w:t xml:space="preserve">Intellectual Property </w:t>
      </w:r>
    </w:p>
    <w:p w14:paraId="4B2C49C2" w14:textId="1E89063E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erläutern Sie</w:t>
      </w:r>
      <w:r w:rsidR="004C2BA0" w:rsidRPr="00BE0020">
        <w:rPr>
          <w:rFonts w:ascii="BundesSans" w:hAnsi="BundesSans"/>
        </w:rPr>
        <w:t xml:space="preserve"> Ihre </w:t>
      </w:r>
      <w:r w:rsidRPr="00BE0020">
        <w:rPr>
          <w:rFonts w:ascii="BundesSans" w:hAnsi="BundesSans"/>
        </w:rPr>
        <w:t xml:space="preserve">Strategie </w:t>
      </w:r>
      <w:r w:rsidR="004C2BA0" w:rsidRPr="00BE0020">
        <w:rPr>
          <w:rFonts w:ascii="BundesSans" w:hAnsi="BundesSans"/>
        </w:rPr>
        <w:t>zur</w:t>
      </w:r>
      <w:r w:rsidRPr="00BE0020">
        <w:rPr>
          <w:rFonts w:ascii="BundesSans" w:hAnsi="BundesSans"/>
        </w:rPr>
        <w:t xml:space="preserve"> Interoperabilität und Nachnutzbarkeit des Produkts.</w:t>
      </w:r>
    </w:p>
    <w:p w14:paraId="7D168458" w14:textId="77777777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  <w:b/>
          <w:bCs/>
        </w:rPr>
        <w:t>Leitfragen:</w:t>
      </w:r>
    </w:p>
    <w:p w14:paraId="63E0213F" w14:textId="77777777" w:rsidR="00EB084F" w:rsidRPr="00BE0020" w:rsidRDefault="00EB084F" w:rsidP="00D568A1">
      <w:pPr>
        <w:numPr>
          <w:ilvl w:val="0"/>
          <w:numId w:val="2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Ansätze zur Interoperabilität sind vorgesehen, z. B. offene oder standardisierte Schnittstellen, portierbare Datenformate oder modulare Architekturen?</w:t>
      </w:r>
    </w:p>
    <w:p w14:paraId="286862B4" w14:textId="77777777" w:rsidR="00EB084F" w:rsidRPr="00BE0020" w:rsidRDefault="00EB084F" w:rsidP="00D568A1">
      <w:pPr>
        <w:numPr>
          <w:ilvl w:val="0"/>
          <w:numId w:val="2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Ansätze zur Nachnutzbarkeit bestehen?</w:t>
      </w:r>
    </w:p>
    <w:p w14:paraId="479F4DAF" w14:textId="36C257A4" w:rsidR="00EB084F" w:rsidRPr="00BE0020" w:rsidRDefault="00EB084F" w:rsidP="00D568A1">
      <w:pPr>
        <w:numPr>
          <w:ilvl w:val="0"/>
          <w:numId w:val="20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Rolle spielen Open Source, Open Data, Schutzrechte/geistiges Eigentum (IP) und Lizenzmodelle im Vorhaben?</w:t>
      </w:r>
    </w:p>
    <w:p w14:paraId="11DEBB3B" w14:textId="1FF544B6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Soweit Open-Source-Software oder Open Data entwickelt oder verwendet werden soll, schließt dies grundsätzlich die Veröffentlichung unter offenen Lizenzen ein, soweit keine rechtlichen Gründe entgegenstehen. Dies ist zu bestätigen.</w:t>
      </w:r>
    </w:p>
    <w:p w14:paraId="28C19064" w14:textId="77777777" w:rsidR="00EB084F" w:rsidRPr="00BE0020" w:rsidRDefault="00EB084F" w:rsidP="00D568A1">
      <w:pPr>
        <w:pStyle w:val="berschrift2"/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Relevante Drittstaatenabhängigkeiten und Einflussstrukturen</w:t>
      </w:r>
    </w:p>
    <w:p w14:paraId="24CD0A85" w14:textId="77777777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erläutern Sie, soweit einschlägig und unter Wahrung von Geschäfts- und Betriebsgeheimnissen,</w:t>
      </w:r>
    </w:p>
    <w:p w14:paraId="69196103" w14:textId="77777777" w:rsidR="00EB084F" w:rsidRPr="00BE0020" w:rsidRDefault="00EB084F" w:rsidP="00D568A1">
      <w:pPr>
        <w:numPr>
          <w:ilvl w:val="0"/>
          <w:numId w:val="35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ob sonstige relevante wirtschaftliche, rechtliche oder technische Abhängigkeiten von Drittstaaten bestehen,</w:t>
      </w:r>
    </w:p>
    <w:p w14:paraId="0DABA1FC" w14:textId="77777777" w:rsidR="00EB084F" w:rsidRPr="00BE0020" w:rsidRDefault="00EB084F" w:rsidP="00D568A1">
      <w:pPr>
        <w:numPr>
          <w:ilvl w:val="0"/>
          <w:numId w:val="35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ob relevante Eigentums-, Beteiligungs- oder Einflussstrukturen außerhalb der EU bestehen,</w:t>
      </w:r>
    </w:p>
    <w:p w14:paraId="0C71F79F" w14:textId="77777777" w:rsidR="00EB084F" w:rsidRPr="00BE0020" w:rsidRDefault="00EB084F" w:rsidP="00D568A1">
      <w:pPr>
        <w:numPr>
          <w:ilvl w:val="0"/>
          <w:numId w:val="35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ob solche Strukturen in der Lieferkette oder bei wesentlichen Dienstleistern eine Rolle spielen</w:t>
      </w:r>
    </w:p>
    <w:p w14:paraId="6DA2A541" w14:textId="332E22BE" w:rsidR="00EB084F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und inwiefern diese für das angestrebte Projekt eine Relevanz besitzen.</w:t>
      </w:r>
    </w:p>
    <w:p w14:paraId="6D016F8F" w14:textId="1EACFE40" w:rsidR="00701405" w:rsidRPr="00BE0020" w:rsidRDefault="00701405" w:rsidP="00D568A1">
      <w:pPr>
        <w:pStyle w:val="berschrift1"/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Innovativität</w:t>
      </w:r>
    </w:p>
    <w:p w14:paraId="6B21A38D" w14:textId="437954AB" w:rsidR="00701405" w:rsidRPr="00BE0020" w:rsidRDefault="00701405" w:rsidP="00D568A1">
      <w:pPr>
        <w:pStyle w:val="berschrift2"/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Bestehender Proof of Concept</w:t>
      </w:r>
      <w:r w:rsidR="007D42F0" w:rsidRPr="00BE0020">
        <w:rPr>
          <w:rFonts w:ascii="BundesSans" w:hAnsi="BundesSans"/>
        </w:rPr>
        <w:t xml:space="preserve"> </w:t>
      </w:r>
      <w:r w:rsidR="00BE0020" w:rsidRPr="00BE0020">
        <w:rPr>
          <w:rFonts w:ascii="BundesSans" w:hAnsi="BundesSans"/>
        </w:rPr>
        <w:t xml:space="preserve">(PoC) </w:t>
      </w:r>
      <w:r w:rsidR="007D42F0" w:rsidRPr="00BE0020">
        <w:rPr>
          <w:rFonts w:ascii="BundesSans" w:hAnsi="BundesSans"/>
        </w:rPr>
        <w:t>und zu erreichende</w:t>
      </w:r>
      <w:r w:rsidR="00C71202">
        <w:rPr>
          <w:rFonts w:ascii="BundesSans" w:hAnsi="BundesSans"/>
        </w:rPr>
        <w:t>r</w:t>
      </w:r>
      <w:r w:rsidR="007D42F0" w:rsidRPr="00BE0020">
        <w:rPr>
          <w:rFonts w:ascii="BundesSans" w:hAnsi="BundesSans"/>
        </w:rPr>
        <w:t xml:space="preserve"> TRL</w:t>
      </w:r>
    </w:p>
    <w:p w14:paraId="048C59ED" w14:textId="084417AC" w:rsidR="00701405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beschreiben Sie den vorhandenen </w:t>
      </w:r>
      <w:r w:rsidR="00BE0020" w:rsidRPr="00BE0020">
        <w:rPr>
          <w:rFonts w:ascii="BundesSans" w:hAnsi="BundesSans"/>
        </w:rPr>
        <w:t xml:space="preserve">PoC </w:t>
      </w:r>
      <w:r w:rsidRPr="00BE0020">
        <w:rPr>
          <w:rFonts w:ascii="BundesSans" w:hAnsi="BundesSans"/>
        </w:rPr>
        <w:t>anhand der nachfolgenden Tabelle. Die bereits im Entwurf vorgesehene Struktur kann hierfür beibehalten werden.</w:t>
      </w:r>
    </w:p>
    <w:p w14:paraId="57CB9002" w14:textId="77777777" w:rsidR="00A044BC" w:rsidRPr="00BE0020" w:rsidRDefault="00A044BC" w:rsidP="00D568A1">
      <w:pPr>
        <w:spacing w:line="360" w:lineRule="auto"/>
        <w:rPr>
          <w:rFonts w:ascii="BundesSans" w:hAnsi="BundesSans"/>
        </w:rPr>
      </w:pPr>
    </w:p>
    <w:tbl>
      <w:tblPr>
        <w:tblStyle w:val="TabellemithellemGitternetz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6313"/>
      </w:tblGrid>
      <w:tr w:rsidR="00701405" w:rsidRPr="00BE0020" w14:paraId="7C4FAB02" w14:textId="77777777" w:rsidTr="00A044BC">
        <w:tc>
          <w:tcPr>
            <w:tcW w:w="0" w:type="auto"/>
            <w:hideMark/>
          </w:tcPr>
          <w:p w14:paraId="24CECD5F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lastRenderedPageBreak/>
              <w:t>Kurzbeschreibung des PoC</w:t>
            </w:r>
          </w:p>
        </w:tc>
        <w:tc>
          <w:tcPr>
            <w:tcW w:w="0" w:type="auto"/>
            <w:hideMark/>
          </w:tcPr>
          <w:p w14:paraId="2CA9773A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Was wurde bereits technisch oder funktional nachgewiesen?</w:t>
            </w:r>
          </w:p>
        </w:tc>
      </w:tr>
      <w:tr w:rsidR="00701405" w:rsidRPr="00BE0020" w14:paraId="0163883C" w14:textId="77777777" w:rsidTr="00A044BC">
        <w:tc>
          <w:tcPr>
            <w:tcW w:w="0" w:type="auto"/>
            <w:hideMark/>
          </w:tcPr>
          <w:p w14:paraId="17605BBF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Form des PoC</w:t>
            </w:r>
          </w:p>
        </w:tc>
        <w:tc>
          <w:tcPr>
            <w:tcW w:w="0" w:type="auto"/>
            <w:hideMark/>
          </w:tcPr>
          <w:p w14:paraId="66AC7724" w14:textId="7DECACC1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z. B. Demonstrator, Prototyp, Laboraufbau, Testumgebung, Pilotinstallation, validierter Algorithmus, Softwaremodul</w:t>
            </w:r>
          </w:p>
        </w:tc>
      </w:tr>
      <w:tr w:rsidR="00701405" w:rsidRPr="00BE0020" w14:paraId="0AFF1763" w14:textId="77777777" w:rsidTr="00A044BC">
        <w:tc>
          <w:tcPr>
            <w:tcW w:w="0" w:type="auto"/>
            <w:hideMark/>
          </w:tcPr>
          <w:p w14:paraId="626E0557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Nachgewiesene Kernfunktion</w:t>
            </w:r>
          </w:p>
        </w:tc>
        <w:tc>
          <w:tcPr>
            <w:tcW w:w="0" w:type="auto"/>
            <w:hideMark/>
          </w:tcPr>
          <w:p w14:paraId="31CFC681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Welche zentrale Funktion wurde bereits gezeigt?</w:t>
            </w:r>
          </w:p>
        </w:tc>
      </w:tr>
      <w:tr w:rsidR="00701405" w:rsidRPr="00BE0020" w14:paraId="09C72CDF" w14:textId="77777777" w:rsidTr="00A044BC">
        <w:tc>
          <w:tcPr>
            <w:tcW w:w="0" w:type="auto"/>
            <w:hideMark/>
          </w:tcPr>
          <w:p w14:paraId="7730E03E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Validierungsumgebung</w:t>
            </w:r>
          </w:p>
        </w:tc>
        <w:tc>
          <w:tcPr>
            <w:tcW w:w="0" w:type="auto"/>
            <w:hideMark/>
          </w:tcPr>
          <w:p w14:paraId="29179BF7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Labor, Testfeld, Pilotkunde, interne Umgebung, reale Einsatzumgebung etc.</w:t>
            </w:r>
          </w:p>
        </w:tc>
      </w:tr>
      <w:tr w:rsidR="00701405" w:rsidRPr="00BE0020" w14:paraId="436A6B43" w14:textId="77777777" w:rsidTr="00A044BC">
        <w:tc>
          <w:tcPr>
            <w:tcW w:w="0" w:type="auto"/>
            <w:hideMark/>
          </w:tcPr>
          <w:p w14:paraId="39112E32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Bisherige Nutzer-/Kundenrückmeldungen</w:t>
            </w:r>
          </w:p>
        </w:tc>
        <w:tc>
          <w:tcPr>
            <w:tcW w:w="0" w:type="auto"/>
            <w:hideMark/>
          </w:tcPr>
          <w:p w14:paraId="6325FD11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Falls vorhanden: kurze Beschreibung</w:t>
            </w:r>
          </w:p>
        </w:tc>
      </w:tr>
      <w:tr w:rsidR="00701405" w:rsidRPr="00BE0020" w14:paraId="60AA031F" w14:textId="77777777" w:rsidTr="00A044BC">
        <w:tc>
          <w:tcPr>
            <w:tcW w:w="0" w:type="auto"/>
            <w:hideMark/>
          </w:tcPr>
          <w:p w14:paraId="64A1CD5E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Grenzen des bisherigen PoC</w:t>
            </w:r>
          </w:p>
        </w:tc>
        <w:tc>
          <w:tcPr>
            <w:tcW w:w="0" w:type="auto"/>
            <w:hideMark/>
          </w:tcPr>
          <w:p w14:paraId="2E507BCC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Was funktioniert noch nicht oder nur eingeschränkt? Was bedarf es noch zur vollständigen Funktion?</w:t>
            </w:r>
          </w:p>
        </w:tc>
      </w:tr>
      <w:tr w:rsidR="00701405" w:rsidRPr="00BE0020" w14:paraId="200AF9F2" w14:textId="77777777" w:rsidTr="00A044BC">
        <w:tc>
          <w:tcPr>
            <w:tcW w:w="0" w:type="auto"/>
            <w:hideMark/>
          </w:tcPr>
          <w:p w14:paraId="75469712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Vorlegbarkeit bei Antragstellung</w:t>
            </w:r>
          </w:p>
        </w:tc>
        <w:tc>
          <w:tcPr>
            <w:tcW w:w="0" w:type="auto"/>
            <w:hideMark/>
          </w:tcPr>
          <w:p w14:paraId="301E9370" w14:textId="77777777" w:rsidR="00701405" w:rsidRPr="00BE0020" w:rsidRDefault="00701405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Kann der PoC dem Projektträger bei Aufforderung zur Antragstellung demonstriert, beschrieben oder dokumentiert werden? Ja/Nein; falls ja, in welcher Form?</w:t>
            </w:r>
          </w:p>
        </w:tc>
      </w:tr>
    </w:tbl>
    <w:p w14:paraId="20CB6E5E" w14:textId="7BF0417F" w:rsidR="007D42F0" w:rsidRPr="00BE0020" w:rsidRDefault="007D42F0" w:rsidP="007D42F0">
      <w:pPr>
        <w:pStyle w:val="berschrift2"/>
        <w:rPr>
          <w:rFonts w:ascii="BundesSans" w:hAnsi="BundesSans"/>
        </w:rPr>
      </w:pPr>
      <w:r w:rsidRPr="00BE0020">
        <w:rPr>
          <w:rStyle w:val="berschrift2Zchn"/>
          <w:rFonts w:ascii="BundesSans" w:hAnsi="BundesSans"/>
          <w:b/>
        </w:rPr>
        <w:t>Technologiereifegrade</w:t>
      </w:r>
      <w:r w:rsidRPr="00BE0020">
        <w:rPr>
          <w:rFonts w:ascii="BundesSans" w:hAnsi="BundesSans"/>
        </w:rPr>
        <w:t xml:space="preserve"> des vorliegenden Projekts</w:t>
      </w:r>
    </w:p>
    <w:p w14:paraId="005519F9" w14:textId="15925ED2" w:rsidR="007D42F0" w:rsidRPr="00BE0020" w:rsidRDefault="007D42F0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füllen Sie die nachfolgende Tabelle für das vorliegende Projekt aus. Wenn mehrere Teilentwicklungen stattfinden, </w:t>
      </w:r>
      <w:r w:rsidR="00780731" w:rsidRPr="00BE0020">
        <w:rPr>
          <w:rFonts w:ascii="BundesSans" w:hAnsi="BundesSans"/>
        </w:rPr>
        <w:t>geben Sie bitte für jede Teilentwicklung d</w:t>
      </w:r>
      <w:r w:rsidR="00D94A08">
        <w:rPr>
          <w:rFonts w:ascii="BundesSans" w:hAnsi="BundesSans"/>
        </w:rPr>
        <w:t>en</w:t>
      </w:r>
      <w:r w:rsidR="00780731" w:rsidRPr="00BE0020">
        <w:rPr>
          <w:rFonts w:ascii="BundesSans" w:hAnsi="BundesSans"/>
        </w:rPr>
        <w:t xml:space="preserve"> TRL an.</w:t>
      </w:r>
    </w:p>
    <w:tbl>
      <w:tblPr>
        <w:tblStyle w:val="TabellemithellemGitternetz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5528"/>
      </w:tblGrid>
      <w:tr w:rsidR="007D42F0" w:rsidRPr="00BE0020" w14:paraId="2CED7FFD" w14:textId="77777777" w:rsidTr="00A044BC">
        <w:tc>
          <w:tcPr>
            <w:tcW w:w="2547" w:type="dxa"/>
            <w:hideMark/>
          </w:tcPr>
          <w:p w14:paraId="2CB46387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TRL-Aspekt</w:t>
            </w:r>
          </w:p>
        </w:tc>
        <w:tc>
          <w:tcPr>
            <w:tcW w:w="992" w:type="dxa"/>
          </w:tcPr>
          <w:p w14:paraId="1F5B0750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Level</w:t>
            </w:r>
          </w:p>
        </w:tc>
        <w:tc>
          <w:tcPr>
            <w:tcW w:w="5528" w:type="dxa"/>
            <w:hideMark/>
          </w:tcPr>
          <w:p w14:paraId="023456AB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Erläuterung</w:t>
            </w:r>
          </w:p>
        </w:tc>
      </w:tr>
      <w:tr w:rsidR="007D42F0" w:rsidRPr="00BE0020" w14:paraId="64480453" w14:textId="77777777" w:rsidTr="00A044BC">
        <w:tc>
          <w:tcPr>
            <w:tcW w:w="2547" w:type="dxa"/>
            <w:hideMark/>
          </w:tcPr>
          <w:p w14:paraId="2E53EAA6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TRL zum Projektbeginn</w:t>
            </w:r>
          </w:p>
        </w:tc>
        <w:tc>
          <w:tcPr>
            <w:tcW w:w="992" w:type="dxa"/>
          </w:tcPr>
          <w:p w14:paraId="645DB5B3" w14:textId="77777777" w:rsidR="007D42F0" w:rsidRPr="00BE0020" w:rsidRDefault="007D42F0" w:rsidP="00263437">
            <w:pPr>
              <w:rPr>
                <w:rFonts w:ascii="BundesSans" w:hAnsi="BundesSans"/>
              </w:rPr>
            </w:pPr>
          </w:p>
        </w:tc>
        <w:tc>
          <w:tcPr>
            <w:tcW w:w="5528" w:type="dxa"/>
            <w:hideMark/>
          </w:tcPr>
          <w:p w14:paraId="7A10743B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…</w:t>
            </w:r>
          </w:p>
        </w:tc>
      </w:tr>
      <w:tr w:rsidR="007D42F0" w:rsidRPr="00BE0020" w14:paraId="07653AC8" w14:textId="77777777" w:rsidTr="00A044BC">
        <w:tc>
          <w:tcPr>
            <w:tcW w:w="2547" w:type="dxa"/>
            <w:hideMark/>
          </w:tcPr>
          <w:p w14:paraId="39DADEF6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Angestrebter TRL zum Projektende</w:t>
            </w:r>
          </w:p>
        </w:tc>
        <w:tc>
          <w:tcPr>
            <w:tcW w:w="992" w:type="dxa"/>
          </w:tcPr>
          <w:p w14:paraId="1CA8520B" w14:textId="77777777" w:rsidR="007D42F0" w:rsidRPr="00BE0020" w:rsidRDefault="007D42F0" w:rsidP="00263437">
            <w:pPr>
              <w:rPr>
                <w:rFonts w:ascii="BundesSans" w:hAnsi="BundesSans"/>
              </w:rPr>
            </w:pPr>
          </w:p>
        </w:tc>
        <w:tc>
          <w:tcPr>
            <w:tcW w:w="5528" w:type="dxa"/>
            <w:hideMark/>
          </w:tcPr>
          <w:p w14:paraId="00603F33" w14:textId="77777777" w:rsidR="007D42F0" w:rsidRPr="00BE0020" w:rsidRDefault="007D42F0" w:rsidP="00263437">
            <w:pPr>
              <w:spacing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…</w:t>
            </w:r>
          </w:p>
        </w:tc>
      </w:tr>
    </w:tbl>
    <w:p w14:paraId="613E1ADC" w14:textId="0D1BBD1B" w:rsidR="00701405" w:rsidRPr="00BE0020" w:rsidRDefault="00701405" w:rsidP="00701405">
      <w:pPr>
        <w:pStyle w:val="berschrift2"/>
        <w:rPr>
          <w:rFonts w:ascii="BundesSans" w:hAnsi="BundesSans"/>
        </w:rPr>
      </w:pPr>
      <w:r w:rsidRPr="00BE0020">
        <w:rPr>
          <w:rFonts w:ascii="BundesSans" w:hAnsi="BundesSans"/>
        </w:rPr>
        <w:t>Neuigkeitswert und Differenzierung gegenüber bestehenden Lösungen</w:t>
      </w:r>
    </w:p>
    <w:p w14:paraId="269946AF" w14:textId="77777777" w:rsidR="00701405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beschreiben Sie knapp, worin der Neuigkeitswert und die Differenzierung Ihrer Lösung gegenüber bestehenden oder vergleichbaren Lösungen liegen.</w:t>
      </w:r>
    </w:p>
    <w:p w14:paraId="61397C77" w14:textId="77777777" w:rsidR="00701405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  <w:b/>
          <w:bCs/>
        </w:rPr>
        <w:t>Leitfragen:</w:t>
      </w:r>
    </w:p>
    <w:p w14:paraId="7568D9B6" w14:textId="77777777" w:rsidR="00701405" w:rsidRPr="00BE0020" w:rsidRDefault="00701405" w:rsidP="00D568A1">
      <w:pPr>
        <w:numPr>
          <w:ilvl w:val="0"/>
          <w:numId w:val="18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Welche bestehenden oder vergleichbaren Lösungen anderer Akteure oder im Anwendungsumfeld gibt es bereits?</w:t>
      </w:r>
    </w:p>
    <w:p w14:paraId="52751E51" w14:textId="77777777" w:rsidR="00701405" w:rsidRPr="00BE0020" w:rsidRDefault="00701405" w:rsidP="00D568A1">
      <w:pPr>
        <w:numPr>
          <w:ilvl w:val="0"/>
          <w:numId w:val="18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Warum lösen diese den Bedarf nicht ausreichend?</w:t>
      </w:r>
    </w:p>
    <w:p w14:paraId="7218E55C" w14:textId="6F0FE138" w:rsidR="00701405" w:rsidRPr="00BE0020" w:rsidRDefault="00701405" w:rsidP="00D568A1">
      <w:pPr>
        <w:numPr>
          <w:ilvl w:val="0"/>
          <w:numId w:val="18"/>
        </w:num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Was macht Ihre geplante Weiterentwicklung besser, </w:t>
      </w:r>
      <w:r w:rsidR="006A7592">
        <w:rPr>
          <w:rFonts w:ascii="BundesSans" w:hAnsi="BundesSans"/>
        </w:rPr>
        <w:t xml:space="preserve">innovativer, </w:t>
      </w:r>
      <w:r w:rsidRPr="00BE0020">
        <w:rPr>
          <w:rFonts w:ascii="BundesSans" w:hAnsi="BundesSans"/>
        </w:rPr>
        <w:t>geeigneter, sicherer, souveräner, skalierbarer oder nutzerfreundlicher?</w:t>
      </w:r>
      <w:r w:rsidR="006A7592">
        <w:rPr>
          <w:rFonts w:ascii="BundesSans" w:hAnsi="BundesSans"/>
        </w:rPr>
        <w:t xml:space="preserve"> </w:t>
      </w:r>
    </w:p>
    <w:p w14:paraId="500A71AC" w14:textId="77777777" w:rsidR="00EB084F" w:rsidRPr="00BE0020" w:rsidRDefault="00EB084F" w:rsidP="00D568A1">
      <w:pPr>
        <w:pStyle w:val="berschrift2"/>
        <w:spacing w:line="360" w:lineRule="auto"/>
        <w:rPr>
          <w:rFonts w:ascii="BundesSans" w:hAnsi="BundesSans"/>
          <w:bCs/>
        </w:rPr>
      </w:pPr>
      <w:r w:rsidRPr="00BE0020">
        <w:rPr>
          <w:rFonts w:ascii="BundesSans" w:hAnsi="BundesSans"/>
          <w:bCs/>
        </w:rPr>
        <w:t>Projektrisiken und Förderbedarf</w:t>
      </w:r>
    </w:p>
    <w:p w14:paraId="3671447D" w14:textId="0BF797E3" w:rsidR="00701405" w:rsidRPr="00BE0020" w:rsidRDefault="00EB084F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 xml:space="preserve">Bitte beschreiben Sie die wesentlichen technischen und wirtschaftlichen Risiken sowie eine Handhabungsstrategie. Dieser Abschnitt soll keine bereits dargestellten Souveränitätsrisiken oder Marktrisiken </w:t>
      </w:r>
      <w:r w:rsidRPr="00BE0020">
        <w:rPr>
          <w:rFonts w:ascii="BundesSans" w:hAnsi="BundesSans"/>
        </w:rPr>
        <w:lastRenderedPageBreak/>
        <w:t>wiederholen. Stattdessen sollen nur die wesentlichen verbleibenden Umsetzungsrisiken und der daraus folgende Förderbedarf dargestellt werden.</w:t>
      </w:r>
    </w:p>
    <w:p w14:paraId="325D4FEB" w14:textId="3D5CE3FC" w:rsidR="00701405" w:rsidRPr="00BE0020" w:rsidRDefault="00544CBF" w:rsidP="00D568A1">
      <w:pPr>
        <w:pStyle w:val="berschrift1"/>
        <w:spacing w:line="360" w:lineRule="auto"/>
        <w:rPr>
          <w:rFonts w:ascii="BundesSans" w:hAnsi="BundesSans"/>
        </w:rPr>
      </w:pPr>
      <w:r>
        <w:rPr>
          <w:rFonts w:ascii="BundesSans" w:hAnsi="BundesSans"/>
        </w:rPr>
        <w:t>Umsetzungsansatz</w:t>
      </w:r>
    </w:p>
    <w:p w14:paraId="40CFC26A" w14:textId="31CFAC18" w:rsidR="00701405" w:rsidRPr="00BE0020" w:rsidRDefault="00701405" w:rsidP="00D568A1">
      <w:pPr>
        <w:pStyle w:val="berschrift2"/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Arbeitsplan, agile Methoden und Produktlogik</w:t>
      </w:r>
    </w:p>
    <w:p w14:paraId="1619C872" w14:textId="3FA2C420" w:rsidR="007D42F0" w:rsidRPr="00BE0020" w:rsidRDefault="007D42F0" w:rsidP="00D568A1">
      <w:pPr>
        <w:spacing w:before="0" w:after="160" w:line="360" w:lineRule="auto"/>
        <w:rPr>
          <w:rFonts w:ascii="BundesSans" w:hAnsi="BundesSans"/>
          <w:lang w:eastAsia="de-DE"/>
        </w:rPr>
      </w:pPr>
      <w:r w:rsidRPr="00BE0020">
        <w:rPr>
          <w:rFonts w:ascii="BundesSans" w:hAnsi="BundesSans"/>
          <w:lang w:eastAsia="de-DE"/>
        </w:rPr>
        <w:t xml:space="preserve">Legen Sie einen Arbeitsplan vor, aus welchem die Arbeitsinhalte deutlich werden. </w:t>
      </w:r>
      <w:r w:rsidR="00EE1148" w:rsidRPr="00BE0020">
        <w:rPr>
          <w:rFonts w:ascii="BundesSans" w:hAnsi="BundesSans"/>
          <w:lang w:eastAsia="de-DE"/>
        </w:rPr>
        <w:t xml:space="preserve">Nutzen </w:t>
      </w:r>
      <w:r w:rsidRPr="00BE0020">
        <w:rPr>
          <w:rFonts w:ascii="BundesSans" w:hAnsi="BundesSans"/>
          <w:lang w:eastAsia="de-DE"/>
        </w:rPr>
        <w:t>Sie dabei die abgebildete Tabelle als Vorlage. Stellen Sie die Projektplanung zusätzlich als GANTT-Chart</w:t>
      </w:r>
      <w:r w:rsidR="00037EC8">
        <w:rPr>
          <w:rFonts w:ascii="BundesSans" w:hAnsi="BundesSans"/>
          <w:lang w:eastAsia="de-DE"/>
        </w:rPr>
        <w:t xml:space="preserve"> (als An</w:t>
      </w:r>
      <w:r w:rsidR="00C84436">
        <w:rPr>
          <w:rFonts w:ascii="BundesSans" w:hAnsi="BundesSans"/>
          <w:lang w:eastAsia="de-DE"/>
        </w:rPr>
        <w:t>hang</w:t>
      </w:r>
      <w:r w:rsidR="00037EC8">
        <w:rPr>
          <w:rFonts w:ascii="BundesSans" w:hAnsi="BundesSans"/>
          <w:lang w:eastAsia="de-DE"/>
        </w:rPr>
        <w:t>)</w:t>
      </w:r>
      <w:r w:rsidRPr="00BE0020">
        <w:rPr>
          <w:rFonts w:ascii="BundesSans" w:hAnsi="BundesSans"/>
          <w:lang w:eastAsia="de-DE"/>
        </w:rPr>
        <w:t xml:space="preserve"> dar.</w:t>
      </w:r>
      <w:r w:rsidR="00EE1148" w:rsidRPr="00BE0020">
        <w:rPr>
          <w:rFonts w:ascii="BundesSans" w:hAnsi="BundesSans"/>
          <w:lang w:eastAsia="de-DE"/>
        </w:rPr>
        <w:t xml:space="preserve"> Bei Verbundvorhaben ist darzulegen</w:t>
      </w:r>
      <w:r w:rsidR="000068E0" w:rsidRPr="00BE0020">
        <w:rPr>
          <w:rFonts w:ascii="BundesSans" w:hAnsi="BundesSans"/>
          <w:lang w:eastAsia="de-DE"/>
        </w:rPr>
        <w:t>, welche Arbeitsinhalte der jeweilige Projektpartner übernimmt und wie viele Personenmonate kalkuliert werden.</w:t>
      </w:r>
    </w:p>
    <w:p w14:paraId="790E1DC9" w14:textId="0C31016B" w:rsidR="007D42F0" w:rsidRPr="00BE0020" w:rsidRDefault="007D42F0" w:rsidP="00D568A1">
      <w:pPr>
        <w:spacing w:before="0" w:after="160" w:line="360" w:lineRule="auto"/>
        <w:rPr>
          <w:rFonts w:ascii="BundesSans" w:hAnsi="BundesSans"/>
          <w:lang w:eastAsia="de-DE"/>
        </w:rPr>
      </w:pPr>
      <w:r w:rsidRPr="00BE0020">
        <w:rPr>
          <w:rFonts w:ascii="BundesSans" w:hAnsi="BundesSans"/>
        </w:rPr>
        <w:t>Legen Sie einen nachvollziehbaren Meilensteinplan vor. Mögliche Meilensteine:</w:t>
      </w:r>
      <w:r w:rsidR="00E36EAA" w:rsidRPr="00BE0020">
        <w:rPr>
          <w:rFonts w:ascii="BundesSans" w:hAnsi="BundesSans"/>
        </w:rPr>
        <w:t xml:space="preserve"> </w:t>
      </w:r>
      <w:r w:rsidRPr="00BE0020">
        <w:rPr>
          <w:rFonts w:ascii="BundesSans" w:hAnsi="BundesSans"/>
          <w:lang w:eastAsia="de-DE"/>
        </w:rPr>
        <w:t xml:space="preserve">Nutzer- oder Kundenvalidierung abgeschlossen, MVP erstellt, Pilotbetrieb gestartet, Schnittstellendokumentation erstellt, Sicherheits- oder Datenkontrollkonzept erstellt, Skalierungskonzept </w:t>
      </w:r>
      <w:r w:rsidR="00C71202">
        <w:rPr>
          <w:rFonts w:ascii="BundesSans" w:hAnsi="BundesSans"/>
          <w:lang w:eastAsia="de-DE"/>
        </w:rPr>
        <w:t>fertiggestellt</w:t>
      </w:r>
      <w:r w:rsidRPr="00BE0020">
        <w:rPr>
          <w:rFonts w:ascii="BundesSans" w:hAnsi="BundesSans"/>
          <w:lang w:eastAsia="de-DE"/>
        </w:rPr>
        <w:t>.</w:t>
      </w:r>
    </w:p>
    <w:p w14:paraId="2D9995F1" w14:textId="77777777" w:rsidR="007D42F0" w:rsidRPr="00BE0020" w:rsidRDefault="007D42F0" w:rsidP="00D568A1">
      <w:pPr>
        <w:spacing w:before="0" w:after="160" w:line="360" w:lineRule="auto"/>
        <w:rPr>
          <w:rFonts w:ascii="BundesSans" w:hAnsi="BundesSans"/>
          <w:lang w:eastAsia="de-DE"/>
        </w:rPr>
      </w:pPr>
      <w:r w:rsidRPr="00BE0020">
        <w:rPr>
          <w:rFonts w:ascii="BundesSans" w:hAnsi="BundesSans"/>
          <w:lang w:eastAsia="de-DE"/>
        </w:rPr>
        <w:t xml:space="preserve">Bitte schlagen Sie einen dieser Meilensteine als verbindlichen Abbruchmeilenstein nach spätestens zwölf Monaten vor.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Beschreibung des Arbeitsplans"/>
        <w:tblDescription w:val="Beschreibung des Arbeitsplans"/>
      </w:tblPr>
      <w:tblGrid>
        <w:gridCol w:w="1814"/>
        <w:gridCol w:w="3402"/>
        <w:gridCol w:w="2127"/>
        <w:gridCol w:w="1729"/>
      </w:tblGrid>
      <w:tr w:rsidR="007D42F0" w:rsidRPr="00BE0020" w14:paraId="1D9A73C1" w14:textId="77777777" w:rsidTr="00366A5B">
        <w:tc>
          <w:tcPr>
            <w:tcW w:w="1814" w:type="dxa"/>
          </w:tcPr>
          <w:p w14:paraId="781A0402" w14:textId="77777777" w:rsidR="007D42F0" w:rsidRPr="00BE0020" w:rsidRDefault="007D42F0" w:rsidP="00263437">
            <w:pPr>
              <w:pStyle w:val="InnoNTStandard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 xml:space="preserve">AP Nr.: </w:t>
            </w:r>
            <w:r w:rsidRPr="00A044BC">
              <w:rPr>
                <w:rFonts w:ascii="BundesSans" w:hAnsi="BundesSans"/>
                <w:i/>
                <w:iCs/>
              </w:rPr>
              <w:t>n</w:t>
            </w:r>
            <w:r w:rsidRPr="00BE0020">
              <w:rPr>
                <w:rFonts w:ascii="BundesSans" w:hAnsi="BundesSans"/>
              </w:rPr>
              <w:t xml:space="preserve"> </w:t>
            </w:r>
          </w:p>
        </w:tc>
        <w:tc>
          <w:tcPr>
            <w:tcW w:w="3402" w:type="dxa"/>
          </w:tcPr>
          <w:p w14:paraId="1918A92E" w14:textId="77777777" w:rsidR="007D42F0" w:rsidRPr="00BE0020" w:rsidRDefault="007D42F0" w:rsidP="00263437">
            <w:pPr>
              <w:pStyle w:val="InnoNTStandard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Titel des Arbeitspakets (AP)</w:t>
            </w:r>
          </w:p>
        </w:tc>
        <w:tc>
          <w:tcPr>
            <w:tcW w:w="2127" w:type="dxa"/>
          </w:tcPr>
          <w:p w14:paraId="621F0547" w14:textId="77777777" w:rsidR="007D42F0" w:rsidRPr="00BE0020" w:rsidRDefault="007D42F0" w:rsidP="00263437">
            <w:pPr>
              <w:pStyle w:val="InnoNTStandard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 xml:space="preserve">Personenmonate Gesamt (PM) = </w:t>
            </w:r>
            <w:r w:rsidRPr="00A044BC">
              <w:rPr>
                <w:rFonts w:ascii="BundesSans" w:hAnsi="BundesSans"/>
                <w:i/>
                <w:iCs/>
              </w:rPr>
              <w:t>n</w:t>
            </w:r>
          </w:p>
        </w:tc>
        <w:tc>
          <w:tcPr>
            <w:tcW w:w="1729" w:type="dxa"/>
          </w:tcPr>
          <w:p w14:paraId="5B1A5E24" w14:textId="77777777" w:rsidR="007D42F0" w:rsidRPr="00BE0020" w:rsidRDefault="007D42F0" w:rsidP="00263437">
            <w:pPr>
              <w:pStyle w:val="InnoNTStandard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 xml:space="preserve">Bearbeitungszeitraum: </w:t>
            </w:r>
            <w:r w:rsidRPr="00A044BC">
              <w:rPr>
                <w:rFonts w:ascii="BundesSans" w:hAnsi="BundesSans"/>
                <w:i/>
                <w:iCs/>
              </w:rPr>
              <w:t>von/bis</w:t>
            </w:r>
          </w:p>
        </w:tc>
      </w:tr>
      <w:tr w:rsidR="002B3672" w:rsidRPr="00BE0020" w14:paraId="65319A44" w14:textId="77777777" w:rsidTr="00366A5B">
        <w:tc>
          <w:tcPr>
            <w:tcW w:w="9072" w:type="dxa"/>
            <w:gridSpan w:val="4"/>
          </w:tcPr>
          <w:p w14:paraId="14D25C74" w14:textId="77C55830" w:rsidR="002B3672" w:rsidRPr="00F32781" w:rsidRDefault="002B3672" w:rsidP="00DC0DD9">
            <w:pPr>
              <w:pStyle w:val="InnoNTStandard"/>
              <w:jc w:val="left"/>
              <w:rPr>
                <w:rFonts w:ascii="BundesSans" w:hAnsi="BundesSans"/>
                <w:b/>
              </w:rPr>
            </w:pPr>
            <w:r>
              <w:rPr>
                <w:rFonts w:ascii="BundesSans" w:hAnsi="BundesSans"/>
                <w:b/>
              </w:rPr>
              <w:t>Hauptverantwortlicher</w:t>
            </w:r>
            <w:r w:rsidRPr="00F32781">
              <w:rPr>
                <w:rFonts w:ascii="BundesSans" w:hAnsi="BundesSans"/>
                <w:b/>
              </w:rPr>
              <w:t>:</w:t>
            </w:r>
            <w:r w:rsidRPr="00F32781">
              <w:rPr>
                <w:rFonts w:ascii="BundesSans" w:hAnsi="BundesSans"/>
              </w:rPr>
              <w:t xml:space="preserve"> Partner, Aufwand in PM </w:t>
            </w:r>
            <w:r w:rsidRPr="00DC0DD9">
              <w:rPr>
                <w:rFonts w:ascii="BundesSans" w:hAnsi="BundesSans"/>
                <w:i/>
              </w:rPr>
              <w:t>[nur bei Konsortien ausfüllen]</w:t>
            </w:r>
          </w:p>
        </w:tc>
      </w:tr>
      <w:tr w:rsidR="007D42F0" w:rsidRPr="00BE0020" w14:paraId="2541D29E" w14:textId="77777777" w:rsidTr="00366A5B">
        <w:tc>
          <w:tcPr>
            <w:tcW w:w="9072" w:type="dxa"/>
            <w:gridSpan w:val="4"/>
          </w:tcPr>
          <w:p w14:paraId="47BFD456" w14:textId="52DCE86E" w:rsidR="007D42F0" w:rsidRPr="00F32781" w:rsidRDefault="007D42F0" w:rsidP="00DC0DD9">
            <w:pPr>
              <w:pStyle w:val="InnoNTStandard"/>
              <w:jc w:val="left"/>
              <w:rPr>
                <w:rFonts w:ascii="BundesSans" w:hAnsi="BundesSans"/>
              </w:rPr>
            </w:pPr>
            <w:r w:rsidRPr="00F32781">
              <w:rPr>
                <w:rFonts w:ascii="BundesSans" w:hAnsi="BundesSans"/>
                <w:b/>
              </w:rPr>
              <w:t>Weitere Beteiligte:</w:t>
            </w:r>
            <w:r w:rsidRPr="00F32781">
              <w:rPr>
                <w:rFonts w:ascii="BundesSans" w:hAnsi="BundesSans"/>
              </w:rPr>
              <w:t xml:space="preserve"> Partner, Aufwand in PM</w:t>
            </w:r>
            <w:r w:rsidR="00C71202" w:rsidRPr="00F32781">
              <w:rPr>
                <w:rFonts w:ascii="BundesSans" w:hAnsi="BundesSans"/>
              </w:rPr>
              <w:t xml:space="preserve"> </w:t>
            </w:r>
            <w:r w:rsidR="00DC0DD9" w:rsidRPr="00DC0DD9">
              <w:rPr>
                <w:rFonts w:ascii="BundesSans" w:hAnsi="BundesSans"/>
                <w:i/>
              </w:rPr>
              <w:t>[nur bei Konsortien ausfüllen]</w:t>
            </w:r>
          </w:p>
        </w:tc>
      </w:tr>
      <w:tr w:rsidR="007D42F0" w:rsidRPr="00BE0020" w14:paraId="135EB876" w14:textId="77777777" w:rsidTr="00366A5B">
        <w:tc>
          <w:tcPr>
            <w:tcW w:w="9072" w:type="dxa"/>
            <w:gridSpan w:val="4"/>
          </w:tcPr>
          <w:p w14:paraId="6939B609" w14:textId="77777777" w:rsidR="007D42F0" w:rsidRPr="00BE0020" w:rsidRDefault="007D42F0" w:rsidP="00263437">
            <w:pPr>
              <w:pStyle w:val="InnoNTStandard"/>
              <w:rPr>
                <w:rFonts w:ascii="BundesSans" w:hAnsi="BundesSans"/>
                <w:b/>
              </w:rPr>
            </w:pPr>
            <w:r w:rsidRPr="00BE0020">
              <w:rPr>
                <w:rFonts w:ascii="BundesSans" w:hAnsi="BundesSans"/>
                <w:b/>
              </w:rPr>
              <w:t>Inhaltsbeschreibung gesamt:</w:t>
            </w:r>
          </w:p>
          <w:p w14:paraId="660971C6" w14:textId="2555F4BC" w:rsidR="007D42F0" w:rsidRPr="00BE0020" w:rsidRDefault="007D42F0" w:rsidP="007D42F0">
            <w:pPr>
              <w:pStyle w:val="InnoNTStandard"/>
              <w:rPr>
                <w:rFonts w:ascii="BundesSans" w:hAnsi="BundesSans"/>
                <w:bCs/>
                <w:i/>
                <w:iCs/>
              </w:rPr>
            </w:pPr>
            <w:r w:rsidRPr="00BE0020">
              <w:rPr>
                <w:rFonts w:ascii="BundesSans" w:hAnsi="BundesSans"/>
                <w:bCs/>
                <w:i/>
                <w:iCs/>
              </w:rPr>
              <w:t xml:space="preserve">Welche zentralen Arbeitsschritte sind vorgesehen? Berücksichtigen Sie bei den Inhaltsbeschreibungen ob die Arbeitsschritte agile Methoden und Produktlogik berücksichtigen. </w:t>
            </w:r>
          </w:p>
        </w:tc>
      </w:tr>
      <w:tr w:rsidR="007D42F0" w:rsidRPr="00BE0020" w14:paraId="49009770" w14:textId="77777777" w:rsidTr="00366A5B">
        <w:tc>
          <w:tcPr>
            <w:tcW w:w="9072" w:type="dxa"/>
            <w:gridSpan w:val="4"/>
          </w:tcPr>
          <w:p w14:paraId="63C6498D" w14:textId="2C8F3958" w:rsidR="007D42F0" w:rsidRPr="00BE0020" w:rsidRDefault="007D42F0" w:rsidP="00263437">
            <w:pPr>
              <w:pStyle w:val="InnoNTStandard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  <w:b/>
              </w:rPr>
              <w:t>Ergebnis des AP</w:t>
            </w:r>
            <w:r w:rsidRPr="00BE0020">
              <w:rPr>
                <w:rFonts w:ascii="BundesSans" w:hAnsi="BundesSans"/>
              </w:rPr>
              <w:t>:</w:t>
            </w:r>
          </w:p>
        </w:tc>
      </w:tr>
    </w:tbl>
    <w:p w14:paraId="7AEDC5DB" w14:textId="0B502288" w:rsidR="00701405" w:rsidRPr="00BE0020" w:rsidRDefault="00701405" w:rsidP="007D42F0">
      <w:pPr>
        <w:pStyle w:val="berschrift2"/>
        <w:rPr>
          <w:rFonts w:ascii="BundesSans" w:hAnsi="BundesSans"/>
        </w:rPr>
      </w:pPr>
      <w:r w:rsidRPr="00BE0020">
        <w:rPr>
          <w:rFonts w:ascii="BundesSans" w:hAnsi="BundesSans"/>
        </w:rPr>
        <w:t>Konsortium, Rollen und Förderbedarf</w:t>
      </w:r>
      <w:r w:rsidR="00EA2617">
        <w:rPr>
          <w:rFonts w:ascii="BundesSans" w:hAnsi="BundesSans"/>
        </w:rPr>
        <w:t xml:space="preserve"> </w:t>
      </w:r>
    </w:p>
    <w:p w14:paraId="0ECC63D0" w14:textId="77777777" w:rsidR="00701405" w:rsidRPr="00BE0020" w:rsidRDefault="00701405" w:rsidP="00D568A1">
      <w:pPr>
        <w:spacing w:line="360" w:lineRule="auto"/>
        <w:rPr>
          <w:rFonts w:ascii="BundesSans" w:hAnsi="BundesSans"/>
        </w:rPr>
      </w:pPr>
      <w:r w:rsidRPr="00BE0020">
        <w:rPr>
          <w:rFonts w:ascii="BundesSans" w:hAnsi="BundesSans"/>
        </w:rPr>
        <w:t>Bitte stellen Sie das Konsortium dar; bei Einzelvorhaben genügt die Darstellung der antragstellenden Organisation.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555"/>
        <w:gridCol w:w="2268"/>
        <w:gridCol w:w="2693"/>
        <w:gridCol w:w="2551"/>
      </w:tblGrid>
      <w:tr w:rsidR="00976C37" w:rsidRPr="00BE0020" w14:paraId="64E4A219" w14:textId="77777777" w:rsidTr="00976C37">
        <w:tc>
          <w:tcPr>
            <w:tcW w:w="1555" w:type="dxa"/>
            <w:hideMark/>
          </w:tcPr>
          <w:p w14:paraId="521DE2C6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Partner</w:t>
            </w:r>
          </w:p>
        </w:tc>
        <w:tc>
          <w:tcPr>
            <w:tcW w:w="2268" w:type="dxa"/>
            <w:hideMark/>
          </w:tcPr>
          <w:p w14:paraId="5F91B951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Rolle im Vorhaben</w:t>
            </w:r>
          </w:p>
        </w:tc>
        <w:tc>
          <w:tcPr>
            <w:tcW w:w="2693" w:type="dxa"/>
            <w:hideMark/>
          </w:tcPr>
          <w:p w14:paraId="747F4E23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  <w:b/>
                <w:bCs/>
              </w:rPr>
            </w:pPr>
            <w:r w:rsidRPr="00BE0020">
              <w:rPr>
                <w:rFonts w:ascii="BundesSans" w:hAnsi="BundesSans"/>
                <w:b/>
                <w:bCs/>
              </w:rPr>
              <w:t>Kernkompetenz</w:t>
            </w:r>
          </w:p>
        </w:tc>
        <w:tc>
          <w:tcPr>
            <w:tcW w:w="2551" w:type="dxa"/>
            <w:hideMark/>
          </w:tcPr>
          <w:p w14:paraId="48DD17BE" w14:textId="77777777" w:rsidR="00976C37" w:rsidRPr="00D568A1" w:rsidRDefault="00976C37" w:rsidP="00701405">
            <w:pPr>
              <w:spacing w:before="120" w:after="120" w:line="280" w:lineRule="atLeast"/>
              <w:rPr>
                <w:rFonts w:ascii="BundesSans" w:hAnsi="BundesSans"/>
                <w:b/>
                <w:bCs/>
              </w:rPr>
            </w:pPr>
            <w:r w:rsidRPr="00D568A1">
              <w:rPr>
                <w:rFonts w:ascii="BundesSans" w:hAnsi="BundesSans"/>
                <w:b/>
                <w:bCs/>
              </w:rPr>
              <w:t>Förderbedarf / Begründung</w:t>
            </w:r>
          </w:p>
        </w:tc>
      </w:tr>
      <w:tr w:rsidR="00976C37" w:rsidRPr="00BE0020" w14:paraId="4782BA94" w14:textId="77777777" w:rsidTr="00976C37">
        <w:tc>
          <w:tcPr>
            <w:tcW w:w="1555" w:type="dxa"/>
            <w:hideMark/>
          </w:tcPr>
          <w:p w14:paraId="322B7D43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Partner 1</w:t>
            </w:r>
          </w:p>
        </w:tc>
        <w:tc>
          <w:tcPr>
            <w:tcW w:w="2268" w:type="dxa"/>
            <w:hideMark/>
          </w:tcPr>
          <w:p w14:paraId="4971478F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693" w:type="dxa"/>
            <w:hideMark/>
          </w:tcPr>
          <w:p w14:paraId="19D31916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551" w:type="dxa"/>
            <w:hideMark/>
          </w:tcPr>
          <w:p w14:paraId="173E2E4B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</w:tr>
      <w:tr w:rsidR="00976C37" w:rsidRPr="00BE0020" w14:paraId="483C29B9" w14:textId="77777777" w:rsidTr="00976C37">
        <w:tc>
          <w:tcPr>
            <w:tcW w:w="1555" w:type="dxa"/>
            <w:hideMark/>
          </w:tcPr>
          <w:p w14:paraId="7D3C969B" w14:textId="181E6D16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Ggf. Partner 2</w:t>
            </w:r>
          </w:p>
        </w:tc>
        <w:tc>
          <w:tcPr>
            <w:tcW w:w="2268" w:type="dxa"/>
            <w:hideMark/>
          </w:tcPr>
          <w:p w14:paraId="186AA628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693" w:type="dxa"/>
            <w:hideMark/>
          </w:tcPr>
          <w:p w14:paraId="4E750B19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551" w:type="dxa"/>
            <w:hideMark/>
          </w:tcPr>
          <w:p w14:paraId="1CE64044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</w:tr>
      <w:tr w:rsidR="00976C37" w:rsidRPr="00BE0020" w14:paraId="1EFD7C2B" w14:textId="77777777" w:rsidTr="00976C37">
        <w:tc>
          <w:tcPr>
            <w:tcW w:w="1555" w:type="dxa"/>
            <w:hideMark/>
          </w:tcPr>
          <w:p w14:paraId="471980D0" w14:textId="78BC3E98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BE0020">
              <w:rPr>
                <w:rFonts w:ascii="BundesSans" w:hAnsi="BundesSans"/>
              </w:rPr>
              <w:t>Ggf. Partner 3</w:t>
            </w:r>
          </w:p>
        </w:tc>
        <w:tc>
          <w:tcPr>
            <w:tcW w:w="2268" w:type="dxa"/>
            <w:hideMark/>
          </w:tcPr>
          <w:p w14:paraId="386F86E7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693" w:type="dxa"/>
            <w:hideMark/>
          </w:tcPr>
          <w:p w14:paraId="29970F81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2551" w:type="dxa"/>
            <w:hideMark/>
          </w:tcPr>
          <w:p w14:paraId="1A6E92AB" w14:textId="77777777" w:rsidR="00976C37" w:rsidRPr="00BE0020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</w:tr>
    </w:tbl>
    <w:p w14:paraId="1F2E6DA1" w14:textId="77777777" w:rsidR="00976C37" w:rsidRPr="00BE0020" w:rsidRDefault="00976C37" w:rsidP="00976C37">
      <w:pPr>
        <w:rPr>
          <w:rFonts w:ascii="BundesSans" w:hAnsi="BundesSans"/>
        </w:rPr>
      </w:pPr>
    </w:p>
    <w:p w14:paraId="2D6B979C" w14:textId="53307787" w:rsidR="00701405" w:rsidRPr="00BE0020" w:rsidRDefault="00701405" w:rsidP="00701405">
      <w:pPr>
        <w:rPr>
          <w:rFonts w:ascii="BundesSans" w:hAnsi="BundesSans"/>
        </w:rPr>
      </w:pPr>
    </w:p>
    <w:p w14:paraId="13A41643" w14:textId="2D19F926" w:rsidR="00701405" w:rsidRPr="00BE0020" w:rsidRDefault="009E6E2F" w:rsidP="00976C37">
      <w:pPr>
        <w:pStyle w:val="berschrift2"/>
        <w:rPr>
          <w:rFonts w:ascii="BundesSans" w:hAnsi="BundesSans"/>
        </w:rPr>
      </w:pPr>
      <w:r>
        <w:rPr>
          <w:rFonts w:ascii="BundesSans" w:hAnsi="BundesSans"/>
        </w:rPr>
        <w:t>Intendierte Nutzung der Projektergebnisse</w:t>
      </w:r>
    </w:p>
    <w:p w14:paraId="1E24F0A1" w14:textId="0A3DB679" w:rsidR="00701405" w:rsidRPr="00BE0020" w:rsidRDefault="00F46936" w:rsidP="00D568A1">
      <w:pPr>
        <w:spacing w:line="360" w:lineRule="auto"/>
        <w:rPr>
          <w:rFonts w:ascii="BundesSans" w:hAnsi="BundesSans"/>
        </w:rPr>
      </w:pPr>
      <w:r w:rsidRPr="00D568A1">
        <w:rPr>
          <w:rFonts w:ascii="BundesSans" w:hAnsi="BundesSans"/>
        </w:rPr>
        <w:t xml:space="preserve">Bitte beschreiben Sie neben dem in </w:t>
      </w:r>
      <w:r w:rsidR="00DC0DD9">
        <w:rPr>
          <w:rFonts w:ascii="BundesSans" w:hAnsi="BundesSans"/>
        </w:rPr>
        <w:t xml:space="preserve">Kapitel </w:t>
      </w:r>
      <w:r w:rsidR="00DC0DD9">
        <w:rPr>
          <w:rFonts w:ascii="BundesSans" w:hAnsi="BundesSans"/>
        </w:rPr>
        <w:fldChar w:fldCharType="begin"/>
      </w:r>
      <w:r w:rsidR="00DC0DD9">
        <w:rPr>
          <w:rFonts w:ascii="BundesSans" w:hAnsi="BundesSans"/>
        </w:rPr>
        <w:instrText xml:space="preserve"> REF _Ref239859268 \r \h </w:instrText>
      </w:r>
      <w:r w:rsidR="00D568A1">
        <w:rPr>
          <w:rFonts w:ascii="BundesSans" w:hAnsi="BundesSans"/>
        </w:rPr>
        <w:instrText xml:space="preserve"> \* MERGEFORMAT </w:instrText>
      </w:r>
      <w:r w:rsidR="00DC0DD9">
        <w:rPr>
          <w:rFonts w:ascii="BundesSans" w:hAnsi="BundesSans"/>
        </w:rPr>
      </w:r>
      <w:r w:rsidR="00DC0DD9">
        <w:rPr>
          <w:rFonts w:ascii="BundesSans" w:hAnsi="BundesSans"/>
        </w:rPr>
        <w:fldChar w:fldCharType="separate"/>
      </w:r>
      <w:r w:rsidR="00DC0DD9">
        <w:rPr>
          <w:rFonts w:ascii="BundesSans" w:hAnsi="BundesSans"/>
        </w:rPr>
        <w:t>1.3</w:t>
      </w:r>
      <w:r w:rsidR="00DC0DD9">
        <w:rPr>
          <w:rFonts w:ascii="BundesSans" w:hAnsi="BundesSans"/>
        </w:rPr>
        <w:fldChar w:fldCharType="end"/>
      </w:r>
      <w:r w:rsidRPr="00D568A1">
        <w:rPr>
          <w:rFonts w:ascii="BundesSans" w:hAnsi="BundesSans"/>
        </w:rPr>
        <w:t xml:space="preserve"> genannten Produkt bzw. Dienst die geplante weiterführende Nutzung und Verwertung der Projektergebnisse (sofern vorhanden)</w:t>
      </w:r>
      <w:r w:rsidR="00500D2D">
        <w:rPr>
          <w:rFonts w:ascii="BundesSans" w:hAnsi="BundesSans"/>
        </w:rPr>
        <w:t xml:space="preserve"> anhand der Tabelle.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8"/>
        <w:gridCol w:w="1249"/>
        <w:gridCol w:w="1475"/>
        <w:gridCol w:w="1470"/>
        <w:gridCol w:w="1946"/>
        <w:gridCol w:w="1914"/>
      </w:tblGrid>
      <w:tr w:rsidR="00701405" w:rsidRPr="00BE0020" w14:paraId="7A4AA07B" w14:textId="77777777" w:rsidTr="00976C37">
        <w:tc>
          <w:tcPr>
            <w:tcW w:w="0" w:type="auto"/>
            <w:hideMark/>
          </w:tcPr>
          <w:p w14:paraId="0A302576" w14:textId="0418C8DD" w:rsidR="00701405" w:rsidRPr="00191E81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Projekt</w:t>
            </w:r>
            <w:r w:rsidR="00976C37" w:rsidRPr="00191E81">
              <w:rPr>
                <w:rFonts w:ascii="BundesSans" w:hAnsi="BundesSans"/>
              </w:rPr>
              <w:t>-</w:t>
            </w:r>
            <w:r w:rsidRPr="00191E81">
              <w:rPr>
                <w:rFonts w:ascii="BundesSans" w:hAnsi="BundesSans"/>
              </w:rPr>
              <w:t>ergebnis</w:t>
            </w:r>
          </w:p>
        </w:tc>
        <w:tc>
          <w:tcPr>
            <w:tcW w:w="0" w:type="auto"/>
            <w:hideMark/>
          </w:tcPr>
          <w:p w14:paraId="7419D297" w14:textId="0433F5F2" w:rsidR="00701405" w:rsidRPr="00191E81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Zielgruppe/ Nutzer</w:t>
            </w:r>
          </w:p>
        </w:tc>
        <w:tc>
          <w:tcPr>
            <w:tcW w:w="0" w:type="auto"/>
            <w:hideMark/>
          </w:tcPr>
          <w:p w14:paraId="1DB0E9F0" w14:textId="77777777" w:rsidR="00701405" w:rsidRPr="00191E81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Geplante Nutzung oder Verwertung</w:t>
            </w:r>
          </w:p>
        </w:tc>
        <w:tc>
          <w:tcPr>
            <w:tcW w:w="0" w:type="auto"/>
            <w:hideMark/>
          </w:tcPr>
          <w:p w14:paraId="270B5210" w14:textId="77777777" w:rsidR="00701405" w:rsidRPr="00191E81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Zeitpunkt (nach Projektende)</w:t>
            </w:r>
          </w:p>
        </w:tc>
        <w:tc>
          <w:tcPr>
            <w:tcW w:w="0" w:type="auto"/>
            <w:hideMark/>
          </w:tcPr>
          <w:p w14:paraId="7857FA4A" w14:textId="586EFF82" w:rsidR="00701405" w:rsidRPr="00191E81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Wirtschaftlich/ wissenschaftlich / gesellschaftlich</w:t>
            </w:r>
          </w:p>
        </w:tc>
        <w:tc>
          <w:tcPr>
            <w:tcW w:w="0" w:type="auto"/>
            <w:hideMark/>
          </w:tcPr>
          <w:p w14:paraId="6229D7DA" w14:textId="152370D2" w:rsidR="00701405" w:rsidRPr="00191E81" w:rsidRDefault="00976C37" w:rsidP="00701405">
            <w:pPr>
              <w:spacing w:before="120" w:after="120" w:line="280" w:lineRule="atLeast"/>
              <w:rPr>
                <w:rFonts w:ascii="BundesSans" w:hAnsi="BundesSans"/>
              </w:rPr>
            </w:pPr>
            <w:r w:rsidRPr="00191E81">
              <w:rPr>
                <w:rFonts w:ascii="BundesSans" w:hAnsi="BundesSans"/>
              </w:rPr>
              <w:t>Öffentlichkeits-wirksame,</w:t>
            </w:r>
            <w:r w:rsidR="00701405" w:rsidRPr="00191E81">
              <w:rPr>
                <w:rFonts w:ascii="BundesSans" w:hAnsi="BundesSans"/>
              </w:rPr>
              <w:t xml:space="preserve"> flankierende Maßnahmen</w:t>
            </w:r>
          </w:p>
        </w:tc>
      </w:tr>
      <w:tr w:rsidR="00701405" w:rsidRPr="00BE0020" w14:paraId="0F96A394" w14:textId="77777777" w:rsidTr="00976C37">
        <w:tc>
          <w:tcPr>
            <w:tcW w:w="0" w:type="auto"/>
            <w:hideMark/>
          </w:tcPr>
          <w:p w14:paraId="1BFB8A2B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  <w:b/>
                <w:bCs/>
              </w:rPr>
            </w:pPr>
          </w:p>
        </w:tc>
        <w:tc>
          <w:tcPr>
            <w:tcW w:w="0" w:type="auto"/>
            <w:hideMark/>
          </w:tcPr>
          <w:p w14:paraId="1BF05449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0" w:type="auto"/>
            <w:hideMark/>
          </w:tcPr>
          <w:p w14:paraId="6DDE44FD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0" w:type="auto"/>
            <w:hideMark/>
          </w:tcPr>
          <w:p w14:paraId="0309A143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0" w:type="auto"/>
            <w:hideMark/>
          </w:tcPr>
          <w:p w14:paraId="237C4ADA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  <w:tc>
          <w:tcPr>
            <w:tcW w:w="0" w:type="auto"/>
            <w:hideMark/>
          </w:tcPr>
          <w:p w14:paraId="725059EC" w14:textId="77777777" w:rsidR="00701405" w:rsidRPr="00BE0020" w:rsidRDefault="00701405" w:rsidP="00701405">
            <w:pPr>
              <w:spacing w:before="120" w:after="120" w:line="280" w:lineRule="atLeast"/>
              <w:rPr>
                <w:rFonts w:ascii="BundesSans" w:hAnsi="BundesSans"/>
              </w:rPr>
            </w:pPr>
          </w:p>
        </w:tc>
      </w:tr>
    </w:tbl>
    <w:p w14:paraId="314E6ED1" w14:textId="77777777" w:rsidR="00F75586" w:rsidRPr="00BE0020" w:rsidRDefault="00F75586" w:rsidP="00F75586">
      <w:pPr>
        <w:ind w:left="708" w:hanging="708"/>
        <w:rPr>
          <w:rFonts w:ascii="BundesSans" w:hAnsi="BundesSans"/>
        </w:rPr>
        <w:sectPr w:rsidR="00F75586" w:rsidRPr="00BE0020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30DC44E" w14:textId="3EFA2F2F" w:rsidR="00701405" w:rsidRPr="00BE0020" w:rsidRDefault="00701405" w:rsidP="00701405">
      <w:pPr>
        <w:rPr>
          <w:rFonts w:ascii="BundesSans" w:hAnsi="BundesSans"/>
        </w:rPr>
      </w:pPr>
    </w:p>
    <w:p w14:paraId="5659DC3E" w14:textId="28FE1D6C" w:rsidR="00976C37" w:rsidRPr="00BE0020" w:rsidRDefault="00976C37" w:rsidP="00F75586">
      <w:pPr>
        <w:pStyle w:val="berschrift1"/>
        <w:numPr>
          <w:ilvl w:val="0"/>
          <w:numId w:val="0"/>
        </w:numPr>
        <w:tabs>
          <w:tab w:val="right" w:pos="9072"/>
        </w:tabs>
        <w:ind w:left="432" w:hanging="432"/>
        <w:rPr>
          <w:rFonts w:ascii="BundesSans" w:hAnsi="BundesSans"/>
        </w:rPr>
      </w:pPr>
      <w:r w:rsidRPr="00BE0020">
        <w:rPr>
          <w:rFonts w:ascii="BundesSans" w:hAnsi="BundesSans"/>
        </w:rPr>
        <w:t>Anhang – Finanzierungsplanung</w:t>
      </w:r>
      <w:r w:rsidR="00F75586" w:rsidRPr="00BE0020">
        <w:rPr>
          <w:rFonts w:ascii="BundesSans" w:hAnsi="BundesSans"/>
        </w:rPr>
        <w:tab/>
      </w:r>
    </w:p>
    <w:p w14:paraId="1B132717" w14:textId="77777777" w:rsidR="00C84436" w:rsidRDefault="00C84436" w:rsidP="00976C37">
      <w:pPr>
        <w:rPr>
          <w:rFonts w:ascii="BundesSans" w:hAnsi="BundesSans"/>
        </w:rPr>
      </w:pPr>
      <w:r>
        <w:rPr>
          <w:rFonts w:ascii="BundesSans" w:hAnsi="BundesSans"/>
        </w:rPr>
        <w:t>Bitte füllen Sie die Tabelle aus.</w:t>
      </w:r>
    </w:p>
    <w:p w14:paraId="506325DE" w14:textId="57341A75" w:rsidR="00976C37" w:rsidRPr="00BE0020" w:rsidRDefault="00976C37" w:rsidP="00976C37">
      <w:pPr>
        <w:rPr>
          <w:rFonts w:ascii="BundesSans" w:hAnsi="BundesSans"/>
        </w:rPr>
      </w:pPr>
      <w:r w:rsidRPr="00BE0020">
        <w:rPr>
          <w:rFonts w:ascii="BundesSans" w:hAnsi="BundesSans"/>
        </w:rPr>
        <w:t xml:space="preserve">Die maximale </w:t>
      </w:r>
      <w:r w:rsidR="00C84436">
        <w:rPr>
          <w:rFonts w:ascii="BundesSans" w:hAnsi="BundesSans"/>
        </w:rPr>
        <w:t>F</w:t>
      </w:r>
      <w:r w:rsidRPr="00BE0020">
        <w:rPr>
          <w:rFonts w:ascii="BundesSans" w:hAnsi="BundesSans"/>
        </w:rPr>
        <w:t>örderung</w:t>
      </w:r>
      <w:r w:rsidR="00C84436">
        <w:rPr>
          <w:rFonts w:ascii="BundesSans" w:hAnsi="BundesSans"/>
        </w:rPr>
        <w:t xml:space="preserve"> für das Vorhaben</w:t>
      </w:r>
      <w:r w:rsidRPr="00BE0020">
        <w:rPr>
          <w:rFonts w:ascii="BundesSans" w:hAnsi="BundesSans"/>
        </w:rPr>
        <w:t xml:space="preserve"> beträgt 5 Mio. Euro, die maximale Laufzeit 24 Monate und die maximale Verbundförderquote</w:t>
      </w:r>
      <w:r w:rsidR="00C84436">
        <w:rPr>
          <w:rFonts w:ascii="BundesSans" w:hAnsi="BundesSans"/>
        </w:rPr>
        <w:t>, im Falle eines Verbunds,</w:t>
      </w:r>
      <w:r w:rsidRPr="00BE0020">
        <w:rPr>
          <w:rFonts w:ascii="BundesSans" w:hAnsi="BundesSans"/>
        </w:rPr>
        <w:t xml:space="preserve"> 80 %. Der Umfang aller Unteraufträge bzw. Fremdleistungen soll bezogen auf den einzelnen Zuwendungsempfänger die Hälfte seiner eigenen Gesamtausgaben bzw. Gesamtkosten des Projekts nicht übersteigen.</w:t>
      </w:r>
    </w:p>
    <w:tbl>
      <w:tblPr>
        <w:tblStyle w:val="Tabellenraster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  <w:tblCaption w:val="Finanzierungsplanung (aufgeschlüsselt nach Verbundpartnern)"/>
        <w:tblDescription w:val="Einzutragen sind aufgeschlüsselt nach Verbundpartner (A bis E) in dieser Reihenfolge:&#10;- Personalkosten (inkl. Gesamtzahl der Personenmonate)&#10;- Reisekosten&#10;- Investitionen/ Sachkosten&#10;- Mieten/Leasing/ sonstige Kosten&#10;- Unteraufträge&#10;- Gesamtkosten/ -ausgaben&#10;- Förderquote in %&#10;- Zuwendung&#10;- Eigenanteil&#10;Alle Kosten sind in Euro anzugeben.&#10;"/>
      </w:tblPr>
      <w:tblGrid>
        <w:gridCol w:w="795"/>
        <w:gridCol w:w="962"/>
        <w:gridCol w:w="964"/>
        <w:gridCol w:w="964"/>
        <w:gridCol w:w="964"/>
        <w:gridCol w:w="964"/>
        <w:gridCol w:w="964"/>
        <w:gridCol w:w="583"/>
        <w:gridCol w:w="933"/>
        <w:gridCol w:w="933"/>
      </w:tblGrid>
      <w:tr w:rsidR="00976C37" w:rsidRPr="00BE0020" w14:paraId="282440DB" w14:textId="77777777" w:rsidTr="00263437">
        <w:trPr>
          <w:trHeight w:val="920"/>
        </w:trPr>
        <w:tc>
          <w:tcPr>
            <w:tcW w:w="44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EAA82"/>
            <w:vAlign w:val="center"/>
          </w:tcPr>
          <w:p w14:paraId="06B08C58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Partner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3E04C584" w14:textId="77777777" w:rsidR="00976C37" w:rsidRPr="00BE0020" w:rsidRDefault="00976C37" w:rsidP="00263437">
            <w:pPr>
              <w:jc w:val="center"/>
              <w:rPr>
                <w:rFonts w:ascii="BundesSans" w:hAnsi="BundesSans"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Personal in €</w:t>
            </w:r>
            <w:r w:rsidRPr="00BE0020">
              <w:rPr>
                <w:rFonts w:ascii="BundesSans" w:hAnsi="BundesSans"/>
                <w:color w:val="000000"/>
                <w:sz w:val="16"/>
                <w:szCs w:val="16"/>
              </w:rPr>
              <w:t xml:space="preserve"> </w:t>
            </w:r>
          </w:p>
          <w:p w14:paraId="581A1F9C" w14:textId="77777777" w:rsidR="00976C37" w:rsidRPr="00BE0020" w:rsidRDefault="00976C37" w:rsidP="00263437">
            <w:pPr>
              <w:jc w:val="center"/>
              <w:rPr>
                <w:rFonts w:ascii="BundesSans" w:hAnsi="BundesSans"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color w:val="000000"/>
                <w:sz w:val="16"/>
                <w:szCs w:val="16"/>
              </w:rPr>
              <w:t>(Gesamtzahl Personenmonate)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7D3B8886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Reisen</w:t>
            </w:r>
          </w:p>
          <w:p w14:paraId="6FF16940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 €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1B5F9DBC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Investitionen/ Sachkosten</w:t>
            </w:r>
          </w:p>
          <w:p w14:paraId="3E32F4E9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 €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43EA70A7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Mieten/</w:t>
            </w: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br/>
              <w:t>Leasing/ sonstige Kosten in €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EAA82"/>
            <w:vAlign w:val="center"/>
          </w:tcPr>
          <w:p w14:paraId="13F080A0" w14:textId="0956BE68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Unter</w:t>
            </w:r>
            <w:r w:rsidR="00ED0E77">
              <w:rPr>
                <w:rFonts w:ascii="BundesSans" w:hAnsi="BundesSans"/>
                <w:b/>
                <w:color w:val="000000"/>
                <w:sz w:val="16"/>
                <w:szCs w:val="16"/>
              </w:rPr>
              <w:t>-</w:t>
            </w: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aufträge</w:t>
            </w:r>
          </w:p>
          <w:p w14:paraId="0C833852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 €</w:t>
            </w:r>
          </w:p>
        </w:tc>
        <w:tc>
          <w:tcPr>
            <w:tcW w:w="53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21144C20" w14:textId="5FD34C7C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Gesamt</w:t>
            </w:r>
            <w:r w:rsidR="00ED0E77">
              <w:rPr>
                <w:rFonts w:ascii="BundesSans" w:hAnsi="BundesSans"/>
                <w:b/>
                <w:color w:val="000000"/>
                <w:sz w:val="16"/>
                <w:szCs w:val="16"/>
              </w:rPr>
              <w:t>-</w:t>
            </w: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kosten/</w:t>
            </w:r>
          </w:p>
          <w:p w14:paraId="22B93328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-ausgaben</w:t>
            </w:r>
          </w:p>
          <w:p w14:paraId="35EC3C9B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 €</w:t>
            </w:r>
          </w:p>
        </w:tc>
        <w:tc>
          <w:tcPr>
            <w:tcW w:w="32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42DDCD31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Förder-quote</w:t>
            </w:r>
          </w:p>
          <w:p w14:paraId="5215A432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in %</w:t>
            </w:r>
          </w:p>
        </w:tc>
        <w:tc>
          <w:tcPr>
            <w:tcW w:w="51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EAA82"/>
            <w:vAlign w:val="center"/>
          </w:tcPr>
          <w:p w14:paraId="2348F260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Zuwendung</w:t>
            </w: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br/>
              <w:t>in €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2EAA82"/>
            <w:vAlign w:val="center"/>
          </w:tcPr>
          <w:p w14:paraId="4087090B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color w:val="000000"/>
                <w:sz w:val="16"/>
                <w:szCs w:val="16"/>
              </w:rPr>
              <w:t>Antragsart</w:t>
            </w:r>
          </w:p>
          <w:p w14:paraId="1772BF5E" w14:textId="77777777" w:rsidR="00976C37" w:rsidRPr="00BE0020" w:rsidRDefault="00976C37" w:rsidP="00263437">
            <w:pPr>
              <w:jc w:val="center"/>
              <w:rPr>
                <w:rFonts w:ascii="BundesSans" w:hAnsi="BundesSans"/>
                <w:bCs/>
                <w:color w:val="000000"/>
                <w:sz w:val="16"/>
                <w:szCs w:val="16"/>
              </w:rPr>
            </w:pPr>
            <w:r w:rsidRPr="00BE0020">
              <w:rPr>
                <w:rFonts w:ascii="BundesSans" w:hAnsi="BundesSans"/>
                <w:bCs/>
                <w:color w:val="000000"/>
                <w:sz w:val="16"/>
                <w:szCs w:val="16"/>
              </w:rPr>
              <w:t>(AZA, AZK, AZV)</w:t>
            </w:r>
            <w:r w:rsidRPr="00BE0020">
              <w:rPr>
                <w:rStyle w:val="Funotenzeichen"/>
                <w:rFonts w:ascii="BundesSans" w:hAnsi="BundesSans"/>
                <w:bCs/>
                <w:szCs w:val="16"/>
              </w:rPr>
              <w:footnoteReference w:id="3"/>
            </w:r>
          </w:p>
        </w:tc>
      </w:tr>
      <w:tr w:rsidR="00976C37" w:rsidRPr="00BE0020" w14:paraId="6D78573A" w14:textId="77777777" w:rsidTr="00263437">
        <w:trPr>
          <w:trHeight w:val="794"/>
        </w:trPr>
        <w:tc>
          <w:tcPr>
            <w:tcW w:w="440" w:type="pct"/>
            <w:tcBorders>
              <w:top w:val="single" w:sz="18" w:space="0" w:color="auto"/>
              <w:right w:val="single" w:sz="18" w:space="0" w:color="auto"/>
            </w:tcBorders>
            <w:shd w:val="clear" w:color="auto" w:fill="2EAA82"/>
            <w:vAlign w:val="center"/>
          </w:tcPr>
          <w:p w14:paraId="11D8E4E2" w14:textId="28F7D0E6" w:rsidR="00976C37" w:rsidRPr="00BE0020" w:rsidRDefault="00976C37" w:rsidP="00263437">
            <w:pPr>
              <w:jc w:val="center"/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 xml:space="preserve">Partner </w:t>
            </w:r>
            <w:r w:rsidR="00C84436"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8D164FA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  <w:r w:rsidRPr="00BE0020">
              <w:rPr>
                <w:rFonts w:ascii="BundesSans" w:hAnsi="BundesSans"/>
                <w:sz w:val="16"/>
                <w:szCs w:val="16"/>
              </w:rPr>
              <w:t>… €</w:t>
            </w:r>
          </w:p>
          <w:p w14:paraId="241BB179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  <w:r w:rsidRPr="00BE0020">
              <w:rPr>
                <w:rFonts w:ascii="BundesSans" w:hAnsi="BundesSans"/>
                <w:sz w:val="16"/>
                <w:szCs w:val="16"/>
              </w:rPr>
              <w:t>(…. PM)</w:t>
            </w:r>
          </w:p>
        </w:tc>
        <w:tc>
          <w:tcPr>
            <w:tcW w:w="534" w:type="pct"/>
            <w:tcBorders>
              <w:top w:val="single" w:sz="18" w:space="0" w:color="auto"/>
            </w:tcBorders>
            <w:vAlign w:val="center"/>
          </w:tcPr>
          <w:p w14:paraId="557442F3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  <w:vAlign w:val="center"/>
          </w:tcPr>
          <w:p w14:paraId="683955DE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  <w:vAlign w:val="center"/>
          </w:tcPr>
          <w:p w14:paraId="7AA00D92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93597C4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80C329D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18" w:space="0" w:color="auto"/>
            </w:tcBorders>
            <w:vAlign w:val="center"/>
          </w:tcPr>
          <w:p w14:paraId="16FE86E8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8A2BE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C30A8A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</w:tr>
      <w:tr w:rsidR="00976C37" w:rsidRPr="00BE0020" w14:paraId="0ECD3D14" w14:textId="77777777" w:rsidTr="00263437">
        <w:trPr>
          <w:trHeight w:val="794"/>
        </w:trPr>
        <w:tc>
          <w:tcPr>
            <w:tcW w:w="440" w:type="pct"/>
            <w:tcBorders>
              <w:right w:val="single" w:sz="18" w:space="0" w:color="auto"/>
            </w:tcBorders>
            <w:shd w:val="clear" w:color="auto" w:fill="2EAA82"/>
            <w:vAlign w:val="center"/>
          </w:tcPr>
          <w:p w14:paraId="3CB73917" w14:textId="4615DC73" w:rsidR="00976C37" w:rsidRPr="00BE0020" w:rsidRDefault="00C84436" w:rsidP="00263437">
            <w:pPr>
              <w:jc w:val="center"/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 xml:space="preserve">Ggf. </w:t>
            </w:r>
            <w:r w:rsidR="00976C37" w:rsidRPr="00BE0020"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 xml:space="preserve">Partner </w:t>
            </w:r>
            <w:r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33" w:type="pct"/>
            <w:tcBorders>
              <w:left w:val="single" w:sz="18" w:space="0" w:color="auto"/>
            </w:tcBorders>
            <w:vAlign w:val="center"/>
          </w:tcPr>
          <w:p w14:paraId="5C160C48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  <w:p w14:paraId="54E219B2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01009EF4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0FDEAF9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6D02E921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18" w:space="0" w:color="auto"/>
            </w:tcBorders>
            <w:vAlign w:val="center"/>
          </w:tcPr>
          <w:p w14:paraId="23B681F3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left w:val="single" w:sz="18" w:space="0" w:color="auto"/>
            </w:tcBorders>
            <w:vAlign w:val="center"/>
          </w:tcPr>
          <w:p w14:paraId="2BA4192D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323" w:type="pct"/>
            <w:vAlign w:val="center"/>
          </w:tcPr>
          <w:p w14:paraId="51669B4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right w:val="single" w:sz="18" w:space="0" w:color="auto"/>
            </w:tcBorders>
            <w:vAlign w:val="center"/>
          </w:tcPr>
          <w:p w14:paraId="685FDB04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left w:val="single" w:sz="18" w:space="0" w:color="auto"/>
            </w:tcBorders>
            <w:vAlign w:val="center"/>
          </w:tcPr>
          <w:p w14:paraId="40621BB1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</w:tr>
      <w:tr w:rsidR="00976C37" w:rsidRPr="00BE0020" w14:paraId="49CC0126" w14:textId="77777777" w:rsidTr="00263437">
        <w:trPr>
          <w:trHeight w:val="794"/>
        </w:trPr>
        <w:tc>
          <w:tcPr>
            <w:tcW w:w="440" w:type="pct"/>
            <w:tcBorders>
              <w:right w:val="single" w:sz="18" w:space="0" w:color="auto"/>
            </w:tcBorders>
            <w:shd w:val="clear" w:color="auto" w:fill="2EAA82"/>
            <w:vAlign w:val="center"/>
          </w:tcPr>
          <w:p w14:paraId="72ACF1B1" w14:textId="4FB6F9E6" w:rsidR="00976C37" w:rsidRPr="00BE0020" w:rsidRDefault="00C84436" w:rsidP="00263437">
            <w:pPr>
              <w:jc w:val="center"/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 xml:space="preserve">Ggf. </w:t>
            </w:r>
            <w:r w:rsidR="00976C37" w:rsidRPr="00BE0020"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 xml:space="preserve">Partner </w:t>
            </w:r>
            <w:r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33" w:type="pct"/>
            <w:tcBorders>
              <w:left w:val="single" w:sz="18" w:space="0" w:color="auto"/>
            </w:tcBorders>
            <w:vAlign w:val="center"/>
          </w:tcPr>
          <w:p w14:paraId="6FC113CD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  <w:p w14:paraId="5D218D1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6B2EA1AA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76FCEFB0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14:paraId="608439BB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18" w:space="0" w:color="auto"/>
            </w:tcBorders>
            <w:vAlign w:val="center"/>
          </w:tcPr>
          <w:p w14:paraId="4BA7B272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left w:val="single" w:sz="18" w:space="0" w:color="auto"/>
            </w:tcBorders>
            <w:vAlign w:val="center"/>
          </w:tcPr>
          <w:p w14:paraId="7B758E63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323" w:type="pct"/>
            <w:vAlign w:val="center"/>
          </w:tcPr>
          <w:p w14:paraId="67E45709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right w:val="single" w:sz="18" w:space="0" w:color="auto"/>
            </w:tcBorders>
            <w:vAlign w:val="center"/>
          </w:tcPr>
          <w:p w14:paraId="3DEBE3D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left w:val="single" w:sz="18" w:space="0" w:color="auto"/>
            </w:tcBorders>
            <w:vAlign w:val="center"/>
          </w:tcPr>
          <w:p w14:paraId="1D90745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</w:tr>
      <w:tr w:rsidR="00976C37" w:rsidRPr="00BE0020" w14:paraId="0578D1FB" w14:textId="77777777" w:rsidTr="00263437">
        <w:trPr>
          <w:trHeight w:val="794"/>
        </w:trPr>
        <w:tc>
          <w:tcPr>
            <w:tcW w:w="440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254FCF3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178D092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2E61FCC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5E95C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44A4A8E7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F0918D" w14:textId="77777777" w:rsidR="00976C37" w:rsidRPr="00BE0020" w:rsidRDefault="00976C37" w:rsidP="00263437">
            <w:pPr>
              <w:jc w:val="center"/>
              <w:rPr>
                <w:rFonts w:ascii="BundesSans" w:hAnsi="BundesSans"/>
                <w:b/>
                <w:bCs/>
                <w:sz w:val="16"/>
                <w:szCs w:val="16"/>
              </w:rPr>
            </w:pPr>
            <w:r w:rsidRPr="00BE0020">
              <w:rPr>
                <w:rFonts w:ascii="BundesSans" w:hAnsi="BundesSans"/>
                <w:b/>
                <w:bCs/>
                <w:sz w:val="16"/>
                <w:szCs w:val="16"/>
              </w:rPr>
              <w:t>Summe</w:t>
            </w:r>
          </w:p>
        </w:tc>
        <w:tc>
          <w:tcPr>
            <w:tcW w:w="53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70CB878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0DC350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AA73C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60BE7419" w14:textId="77777777" w:rsidR="00976C37" w:rsidRPr="00BE0020" w:rsidRDefault="00976C37" w:rsidP="00263437">
            <w:pPr>
              <w:jc w:val="center"/>
              <w:rPr>
                <w:rFonts w:ascii="BundesSans" w:hAnsi="BundesSans"/>
                <w:sz w:val="16"/>
                <w:szCs w:val="16"/>
              </w:rPr>
            </w:pPr>
          </w:p>
        </w:tc>
      </w:tr>
    </w:tbl>
    <w:p w14:paraId="071C3712" w14:textId="77777777" w:rsidR="00976C37" w:rsidRPr="00BE0020" w:rsidRDefault="00976C37" w:rsidP="00976C37">
      <w:pPr>
        <w:pStyle w:val="berschrift2"/>
        <w:numPr>
          <w:ilvl w:val="0"/>
          <w:numId w:val="38"/>
        </w:numPr>
        <w:rPr>
          <w:rFonts w:ascii="BundesSans" w:hAnsi="BundesSans"/>
        </w:rPr>
      </w:pPr>
      <w:bookmarkStart w:id="2" w:name="_Toc64492543"/>
      <w:r w:rsidRPr="00BE0020">
        <w:rPr>
          <w:rFonts w:ascii="BundesSans" w:hAnsi="BundesSans"/>
        </w:rPr>
        <w:t>Investitionen / Sachkosten</w:t>
      </w:r>
    </w:p>
    <w:p w14:paraId="60795972" w14:textId="77777777" w:rsidR="00976C37" w:rsidRPr="00BE0020" w:rsidRDefault="00976C37" w:rsidP="00976C37">
      <w:pPr>
        <w:pStyle w:val="Listenabsatz"/>
        <w:spacing w:before="0" w:after="160" w:line="360" w:lineRule="auto"/>
        <w:ind w:left="567" w:hanging="360"/>
        <w:rPr>
          <w:rFonts w:ascii="BundesSans" w:hAnsi="BundesSans"/>
        </w:rPr>
      </w:pPr>
      <w:r w:rsidRPr="00BE0020">
        <w:rPr>
          <w:rFonts w:ascii="BundesSans" w:hAnsi="BundesSans"/>
        </w:rPr>
        <w:t>Beschreibung</w:t>
      </w:r>
    </w:p>
    <w:p w14:paraId="2A695530" w14:textId="77777777" w:rsidR="00976C37" w:rsidRPr="00BE0020" w:rsidRDefault="00976C37" w:rsidP="00976C37">
      <w:pPr>
        <w:pStyle w:val="berschrift2"/>
        <w:numPr>
          <w:ilvl w:val="0"/>
          <w:numId w:val="38"/>
        </w:numPr>
        <w:rPr>
          <w:rFonts w:ascii="BundesSans" w:hAnsi="BundesSans"/>
        </w:rPr>
      </w:pPr>
      <w:r w:rsidRPr="00BE0020">
        <w:rPr>
          <w:rFonts w:ascii="BundesSans" w:hAnsi="BundesSans"/>
        </w:rPr>
        <w:t>Mieten / Leasing / sonstige Kosten</w:t>
      </w:r>
      <w:bookmarkEnd w:id="2"/>
    </w:p>
    <w:p w14:paraId="25F5E60F" w14:textId="77777777" w:rsidR="00976C37" w:rsidRPr="00BE0020" w:rsidRDefault="00976C37" w:rsidP="00976C37">
      <w:pPr>
        <w:pStyle w:val="Listenabsatz"/>
        <w:spacing w:before="0" w:after="160" w:line="360" w:lineRule="auto"/>
        <w:ind w:left="567" w:hanging="360"/>
        <w:rPr>
          <w:rFonts w:ascii="BundesSans" w:hAnsi="BundesSans"/>
        </w:rPr>
      </w:pPr>
      <w:r w:rsidRPr="00BE0020">
        <w:rPr>
          <w:rFonts w:ascii="BundesSans" w:hAnsi="BundesSans"/>
        </w:rPr>
        <w:t>Beschreibung</w:t>
      </w:r>
    </w:p>
    <w:p w14:paraId="65879C32" w14:textId="77777777" w:rsidR="00976C37" w:rsidRPr="00BE0020" w:rsidRDefault="00976C37" w:rsidP="00976C37">
      <w:pPr>
        <w:pStyle w:val="berschrift2"/>
        <w:numPr>
          <w:ilvl w:val="0"/>
          <w:numId w:val="38"/>
        </w:numPr>
        <w:rPr>
          <w:rFonts w:ascii="BundesSans" w:hAnsi="BundesSans"/>
        </w:rPr>
      </w:pPr>
      <w:r w:rsidRPr="00BE0020">
        <w:rPr>
          <w:rFonts w:ascii="BundesSans" w:hAnsi="BundesSans"/>
        </w:rPr>
        <w:t>Unteraufträge</w:t>
      </w:r>
    </w:p>
    <w:p w14:paraId="1E8026B2" w14:textId="77777777" w:rsidR="00976C37" w:rsidRPr="00BE0020" w:rsidRDefault="00976C37" w:rsidP="00976C37">
      <w:pPr>
        <w:pStyle w:val="Listenabsatz"/>
        <w:spacing w:before="0" w:after="160" w:line="360" w:lineRule="auto"/>
        <w:ind w:left="567" w:hanging="360"/>
        <w:rPr>
          <w:rFonts w:ascii="BundesSans" w:hAnsi="BundesSans"/>
        </w:rPr>
      </w:pPr>
      <w:r w:rsidRPr="00BE0020">
        <w:rPr>
          <w:rFonts w:ascii="BundesSans" w:hAnsi="BundesSans"/>
        </w:rPr>
        <w:t>Beschreibung</w:t>
      </w:r>
    </w:p>
    <w:p w14:paraId="35595029" w14:textId="77777777" w:rsidR="00976C37" w:rsidRPr="00BE0020" w:rsidRDefault="00976C37" w:rsidP="00976C37">
      <w:pPr>
        <w:pStyle w:val="berschrift2"/>
        <w:numPr>
          <w:ilvl w:val="0"/>
          <w:numId w:val="38"/>
        </w:numPr>
        <w:rPr>
          <w:rFonts w:ascii="BundesSans" w:hAnsi="BundesSans"/>
        </w:rPr>
      </w:pPr>
      <w:r w:rsidRPr="00BE0020">
        <w:rPr>
          <w:rFonts w:ascii="BundesSans" w:hAnsi="BundesSans"/>
        </w:rPr>
        <w:t>Weitere Finanzierungsquellen</w:t>
      </w:r>
    </w:p>
    <w:p w14:paraId="3E64F209" w14:textId="77777777" w:rsidR="00976C37" w:rsidRPr="00BE0020" w:rsidRDefault="00976C37" w:rsidP="00976C37">
      <w:pPr>
        <w:pStyle w:val="ITAbsatzohneNr"/>
        <w:rPr>
          <w:rFonts w:ascii="BundesSans" w:hAnsi="BundesSans"/>
          <w:lang w:eastAsia="en-US"/>
        </w:rPr>
      </w:pPr>
      <w:r w:rsidRPr="00BE0020">
        <w:rPr>
          <w:rFonts w:ascii="BundesSans" w:hAnsi="BundesSans"/>
          <w:lang w:eastAsia="en-US"/>
        </w:rPr>
        <w:t>Bitte geben Sie an, ob Ihre Skizze bereits bei anderen Institutionen (national oder europäisch) zur Förderung eingereicht wurde oder Sie beabsichtigen eine weitere Förderung zu beantragen.</w:t>
      </w:r>
    </w:p>
    <w:p w14:paraId="41A62580" w14:textId="77777777" w:rsidR="00976C37" w:rsidRPr="00BE0020" w:rsidRDefault="00976C37" w:rsidP="00976C37">
      <w:pPr>
        <w:pStyle w:val="berschrift2"/>
        <w:numPr>
          <w:ilvl w:val="0"/>
          <w:numId w:val="38"/>
        </w:numPr>
        <w:rPr>
          <w:rFonts w:ascii="BundesSans" w:hAnsi="BundesSans"/>
        </w:rPr>
      </w:pPr>
      <w:r w:rsidRPr="00BE0020">
        <w:rPr>
          <w:rFonts w:ascii="BundesSans" w:hAnsi="BundesSans"/>
        </w:rPr>
        <w:t>Assoziierte Partner</w:t>
      </w:r>
    </w:p>
    <w:p w14:paraId="0771679E" w14:textId="399DC964" w:rsidR="00976C37" w:rsidRPr="00BE0020" w:rsidRDefault="00976C37" w:rsidP="00976C37">
      <w:pPr>
        <w:pStyle w:val="ITAbsatzohneNr"/>
        <w:rPr>
          <w:rFonts w:ascii="BundesSans" w:hAnsi="BundesSans"/>
          <w:lang w:eastAsia="en-US"/>
        </w:rPr>
      </w:pPr>
      <w:r w:rsidRPr="00BE0020">
        <w:rPr>
          <w:rFonts w:ascii="BundesSans" w:hAnsi="BundesSans"/>
          <w:lang w:eastAsia="en-US"/>
        </w:rPr>
        <w:t xml:space="preserve">Bitte geben Sie, falls vorhanden, assoziierte Partner an und reichen Sie entsprechende Letter of Interest (LoI) als Anlagen zur Skizze ein. </w:t>
      </w:r>
    </w:p>
    <w:p w14:paraId="18FE579B" w14:textId="77777777" w:rsidR="00701405" w:rsidRPr="00BE0020" w:rsidRDefault="00701405" w:rsidP="00976C37">
      <w:pPr>
        <w:ind w:left="720"/>
        <w:rPr>
          <w:rFonts w:ascii="BundesSans" w:hAnsi="BundesSans"/>
        </w:rPr>
      </w:pPr>
    </w:p>
    <w:sectPr w:rsidR="00701405" w:rsidRPr="00BE002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28B9" w14:textId="77777777" w:rsidR="00436504" w:rsidRDefault="00436504" w:rsidP="006C1C0B">
      <w:r>
        <w:separator/>
      </w:r>
    </w:p>
  </w:endnote>
  <w:endnote w:type="continuationSeparator" w:id="0">
    <w:p w14:paraId="0B34A936" w14:textId="77777777" w:rsidR="00436504" w:rsidRDefault="00436504" w:rsidP="006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sis">
    <w:altName w:val="Calibri"/>
    <w:charset w:val="00"/>
    <w:family w:val="auto"/>
    <w:pitch w:val="variable"/>
    <w:sig w:usb0="A00000BF" w:usb1="4000207B" w:usb2="00000000" w:usb3="00000000" w:csb0="00000093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3F" w:usb1="5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9F6A" w14:textId="77777777" w:rsidR="00436504" w:rsidRDefault="00436504" w:rsidP="006C1C0B">
      <w:r>
        <w:separator/>
      </w:r>
    </w:p>
  </w:footnote>
  <w:footnote w:type="continuationSeparator" w:id="0">
    <w:p w14:paraId="5BB46D17" w14:textId="77777777" w:rsidR="00436504" w:rsidRDefault="00436504" w:rsidP="006C1C0B">
      <w:r>
        <w:continuationSeparator/>
      </w:r>
    </w:p>
  </w:footnote>
  <w:footnote w:id="1">
    <w:p w14:paraId="011F369F" w14:textId="35C560F0" w:rsidR="00D568A1" w:rsidRDefault="00D568A1" w:rsidP="00D568A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7009E1">
        <w:t xml:space="preserve">Definition Start-up: </w:t>
      </w:r>
      <w:r w:rsidR="007009E1" w:rsidRPr="007009E1">
        <w:t>Unternehmen, die zum Zeitpunkt der Einordnung jünger als 10 Jahre sind, ein geplantes Mitarbeiter- und/oder Umsatzwachstum verfolgen und hinsichtlich ihrer Produkte, Dienstleistungen, ihres Geschäftsmodells oder ihrer Technologie innovativ bzw. hoch innovativ sind</w:t>
      </w:r>
    </w:p>
  </w:footnote>
  <w:footnote w:id="2">
    <w:p w14:paraId="052EB86A" w14:textId="77777777" w:rsidR="00D568A1" w:rsidRDefault="00D568A1" w:rsidP="0070140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3C4B">
        <w:t>KMU i. S. d. EU/AGVO sind Unternehmen mit weniger als 250 Beschäftigten und einem Jahresumsatz von höchstens 50 Mio. EUR</w:t>
      </w:r>
    </w:p>
  </w:footnote>
  <w:footnote w:id="3">
    <w:p w14:paraId="46868FE2" w14:textId="77777777" w:rsidR="00976C37" w:rsidRPr="004B4175" w:rsidRDefault="00976C37" w:rsidP="00976C37">
      <w:pPr>
        <w:pStyle w:val="Funotentext"/>
        <w:rPr>
          <w:rFonts w:cs="Arial"/>
        </w:rPr>
      </w:pPr>
      <w:r w:rsidRPr="004B4175">
        <w:rPr>
          <w:rStyle w:val="Funotenzeichen"/>
          <w:rFonts w:ascii="Arial" w:hAnsi="Arial" w:cs="Arial"/>
        </w:rPr>
        <w:footnoteRef/>
      </w:r>
      <w:r w:rsidRPr="004B4175">
        <w:rPr>
          <w:rFonts w:cs="Arial"/>
        </w:rPr>
        <w:t xml:space="preserve"> </w:t>
      </w:r>
      <w:r w:rsidRPr="00437EDF">
        <w:rPr>
          <w:rFonts w:cs="Arial"/>
        </w:rPr>
        <w:t>AZA (Antragstellung auf Ausgabenbasis), Regelfall; AZK (Antragstellung auf Kostenbasis), zulässig für Unternehmen und in Ausnahmefällen Forschungseinrichtungen; AZV: (Antrag auf Zuweisung), ist Behörden vorbehalten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undesSans" w:hAnsi="BundesSans"/>
      </w:rPr>
      <w:id w:val="1835175755"/>
      <w:docPartObj>
        <w:docPartGallery w:val="Page Numbers (Top of Page)"/>
        <w:docPartUnique/>
      </w:docPartObj>
    </w:sdtPr>
    <w:sdtEndPr/>
    <w:sdtContent>
      <w:p w14:paraId="1779D789" w14:textId="253A70CA" w:rsidR="00780731" w:rsidRPr="00544CBF" w:rsidRDefault="00F32781" w:rsidP="00F32781">
        <w:pPr>
          <w:pStyle w:val="Kopfzeile"/>
          <w:ind w:right="400"/>
          <w:rPr>
            <w:rFonts w:ascii="BundesSans" w:hAnsi="BundesSans"/>
          </w:rPr>
        </w:pPr>
        <w:r>
          <w:rPr>
            <w:rFonts w:ascii="BundesSans" w:hAnsi="BundesSans"/>
          </w:rPr>
          <w:t>V</w:t>
        </w:r>
        <w:r w:rsidR="00780731" w:rsidRPr="00544CBF">
          <w:rPr>
            <w:rFonts w:ascii="BundesSans" w:hAnsi="BundesSans"/>
          </w:rPr>
          <w:t>orlage zur Einreichung von Projektskizzen</w:t>
        </w:r>
        <w:r>
          <w:rPr>
            <w:rFonts w:ascii="BundesSans" w:hAnsi="BundesSans"/>
          </w:rPr>
          <w:t xml:space="preserve"> | S</w:t>
        </w:r>
        <w:r w:rsidR="00780731" w:rsidRPr="00544CBF">
          <w:rPr>
            <w:rFonts w:ascii="BundesSans" w:hAnsi="BundesSans"/>
          </w:rPr>
          <w:t xml:space="preserve">tand: </w:t>
        </w:r>
        <w:r w:rsidR="00231CC0">
          <w:rPr>
            <w:rFonts w:ascii="BundesSans" w:hAnsi="BundesSans"/>
          </w:rPr>
          <w:t>10</w:t>
        </w:r>
        <w:r w:rsidR="00780731" w:rsidRPr="00544CBF">
          <w:rPr>
            <w:rFonts w:ascii="BundesSans" w:hAnsi="BundesSans"/>
          </w:rPr>
          <w:t xml:space="preserve">.09.2026   </w:t>
        </w:r>
        <w:r>
          <w:rPr>
            <w:rFonts w:ascii="BundesSans" w:hAnsi="BundesSans"/>
          </w:rPr>
          <w:tab/>
        </w:r>
        <w:r w:rsidR="00544CBF">
          <w:rPr>
            <w:rFonts w:ascii="BundesSans" w:hAnsi="BundesSans"/>
          </w:rPr>
          <w:t>Seite</w:t>
        </w:r>
        <w:r w:rsidR="00780731" w:rsidRPr="00544CBF">
          <w:rPr>
            <w:rFonts w:ascii="BundesSans" w:hAnsi="BundesSans"/>
          </w:rPr>
          <w:t xml:space="preserve"> </w:t>
        </w:r>
        <w:r w:rsidR="00780731" w:rsidRPr="00544CBF">
          <w:rPr>
            <w:rFonts w:ascii="BundesSans" w:hAnsi="BundesSans"/>
          </w:rPr>
          <w:fldChar w:fldCharType="begin"/>
        </w:r>
        <w:r w:rsidR="00780731" w:rsidRPr="00544CBF">
          <w:rPr>
            <w:rFonts w:ascii="BundesSans" w:hAnsi="BundesSans"/>
          </w:rPr>
          <w:instrText>PAGE   \* MERGEFORMAT</w:instrText>
        </w:r>
        <w:r w:rsidR="00780731" w:rsidRPr="00544CBF">
          <w:rPr>
            <w:rFonts w:ascii="BundesSans" w:hAnsi="BundesSans"/>
          </w:rPr>
          <w:fldChar w:fldCharType="separate"/>
        </w:r>
        <w:r w:rsidR="00780731" w:rsidRPr="00544CBF">
          <w:rPr>
            <w:rFonts w:ascii="BundesSans" w:hAnsi="BundesSans"/>
          </w:rPr>
          <w:t>2</w:t>
        </w:r>
        <w:r w:rsidR="00780731" w:rsidRPr="00544CBF">
          <w:rPr>
            <w:rFonts w:ascii="BundesSans" w:hAnsi="BundesSan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undesSans" w:hAnsi="BundesSans"/>
      </w:rPr>
      <w:id w:val="-1692295936"/>
      <w:docPartObj>
        <w:docPartGallery w:val="Page Numbers (Top of Page)"/>
        <w:docPartUnique/>
      </w:docPartObj>
    </w:sdtPr>
    <w:sdtEndPr/>
    <w:sdtContent>
      <w:p w14:paraId="3AB1E743" w14:textId="4A70CE7D" w:rsidR="00544CBF" w:rsidRPr="00544CBF" w:rsidRDefault="00D568A1" w:rsidP="00D568A1">
        <w:pPr>
          <w:pStyle w:val="Kopfzeile"/>
          <w:ind w:right="400"/>
          <w:rPr>
            <w:rFonts w:ascii="BundesSans" w:hAnsi="BundesSans"/>
          </w:rPr>
        </w:pPr>
        <w:r>
          <w:rPr>
            <w:rFonts w:ascii="BundesSans" w:hAnsi="BundesSans"/>
          </w:rPr>
          <w:t>V</w:t>
        </w:r>
        <w:r w:rsidRPr="00544CBF">
          <w:rPr>
            <w:rFonts w:ascii="BundesSans" w:hAnsi="BundesSans"/>
          </w:rPr>
          <w:t>orlage zur Einreichung von Projektskizzen</w:t>
        </w:r>
        <w:r>
          <w:rPr>
            <w:rFonts w:ascii="BundesSans" w:hAnsi="BundesSans"/>
          </w:rPr>
          <w:t xml:space="preserve"> | S</w:t>
        </w:r>
        <w:r w:rsidRPr="00544CBF">
          <w:rPr>
            <w:rFonts w:ascii="BundesSans" w:hAnsi="BundesSans"/>
          </w:rPr>
          <w:t xml:space="preserve">tand: </w:t>
        </w:r>
        <w:r w:rsidR="00231CC0">
          <w:rPr>
            <w:rFonts w:ascii="BundesSans" w:hAnsi="BundesSans"/>
          </w:rPr>
          <w:t>10</w:t>
        </w:r>
        <w:r w:rsidRPr="00544CBF">
          <w:rPr>
            <w:rFonts w:ascii="BundesSans" w:hAnsi="BundesSans"/>
          </w:rPr>
          <w:t xml:space="preserve">.09.2026   </w:t>
        </w:r>
        <w:r w:rsidR="00544CBF" w:rsidRPr="00544CBF">
          <w:rPr>
            <w:rFonts w:ascii="BundesSans" w:hAnsi="BundesSans"/>
          </w:rPr>
          <w:tab/>
        </w:r>
        <w:r w:rsidR="00544CBF">
          <w:rPr>
            <w:rFonts w:ascii="BundesSans" w:hAnsi="BundesSans"/>
          </w:rPr>
          <w:t>Anhang</w:t>
        </w:r>
      </w:p>
    </w:sdtContent>
  </w:sdt>
  <w:p w14:paraId="76A8E319" w14:textId="77777777" w:rsidR="00F75586" w:rsidRPr="00544CBF" w:rsidRDefault="00F75586" w:rsidP="00544C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A57"/>
    <w:multiLevelType w:val="multilevel"/>
    <w:tmpl w:val="5266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23CE2"/>
    <w:multiLevelType w:val="multilevel"/>
    <w:tmpl w:val="DE1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F15A4"/>
    <w:multiLevelType w:val="multilevel"/>
    <w:tmpl w:val="D38C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24614"/>
    <w:multiLevelType w:val="multilevel"/>
    <w:tmpl w:val="4A90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54ABD"/>
    <w:multiLevelType w:val="hybridMultilevel"/>
    <w:tmpl w:val="CFA6A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8684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6" w15:restartNumberingAfterBreak="0">
    <w:nsid w:val="22E90A15"/>
    <w:multiLevelType w:val="hybridMultilevel"/>
    <w:tmpl w:val="00061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D4F7B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6C51279"/>
    <w:multiLevelType w:val="multilevel"/>
    <w:tmpl w:val="9B8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B3BDA"/>
    <w:multiLevelType w:val="multilevel"/>
    <w:tmpl w:val="BBBC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8F00C0"/>
    <w:multiLevelType w:val="multilevel"/>
    <w:tmpl w:val="E9B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62CF8"/>
    <w:multiLevelType w:val="multilevel"/>
    <w:tmpl w:val="A02E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DD6395"/>
    <w:multiLevelType w:val="multilevel"/>
    <w:tmpl w:val="2A7C21C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1" w:hanging="363"/>
      </w:pPr>
      <w:rPr>
        <w:rFonts w:ascii="Wingdings" w:hAnsi="Wingdings" w:hint="default"/>
      </w:rPr>
    </w:lvl>
  </w:abstractNum>
  <w:abstractNum w:abstractNumId="13" w15:restartNumberingAfterBreak="0">
    <w:nsid w:val="3408581A"/>
    <w:multiLevelType w:val="hybridMultilevel"/>
    <w:tmpl w:val="F48C3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5705C"/>
    <w:multiLevelType w:val="multilevel"/>
    <w:tmpl w:val="A7D6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6749A"/>
    <w:multiLevelType w:val="multilevel"/>
    <w:tmpl w:val="19D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235057"/>
    <w:multiLevelType w:val="multilevel"/>
    <w:tmpl w:val="A9CC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85D0AA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8F6DF1"/>
    <w:multiLevelType w:val="hybridMultilevel"/>
    <w:tmpl w:val="454C0992"/>
    <w:lvl w:ilvl="0" w:tplc="CCEAA26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19" w15:restartNumberingAfterBreak="0">
    <w:nsid w:val="39B51C6C"/>
    <w:multiLevelType w:val="multilevel"/>
    <w:tmpl w:val="95FA2038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78" w:hanging="360"/>
      </w:pPr>
      <w:rPr>
        <w:rFonts w:ascii="Wingdings" w:hAnsi="Wingdings" w:hint="default"/>
      </w:rPr>
    </w:lvl>
  </w:abstractNum>
  <w:abstractNum w:abstractNumId="20" w15:restartNumberingAfterBreak="0">
    <w:nsid w:val="3A0F0C4B"/>
    <w:multiLevelType w:val="multilevel"/>
    <w:tmpl w:val="A4C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473FFB"/>
    <w:multiLevelType w:val="hybridMultilevel"/>
    <w:tmpl w:val="8AD6AD04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84A56"/>
    <w:multiLevelType w:val="multilevel"/>
    <w:tmpl w:val="063A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A24D8"/>
    <w:multiLevelType w:val="multilevel"/>
    <w:tmpl w:val="496E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930417"/>
    <w:multiLevelType w:val="hybridMultilevel"/>
    <w:tmpl w:val="4CC80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94B20"/>
    <w:multiLevelType w:val="multilevel"/>
    <w:tmpl w:val="A42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ED4F4A"/>
    <w:multiLevelType w:val="multilevel"/>
    <w:tmpl w:val="390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C4BCC"/>
    <w:multiLevelType w:val="multilevel"/>
    <w:tmpl w:val="37AC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4E7D4820"/>
    <w:multiLevelType w:val="multilevel"/>
    <w:tmpl w:val="74C4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5B095F"/>
    <w:multiLevelType w:val="hybridMultilevel"/>
    <w:tmpl w:val="6DCCA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D1478"/>
    <w:multiLevelType w:val="hybridMultilevel"/>
    <w:tmpl w:val="F4B8E5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5B4446"/>
    <w:multiLevelType w:val="multilevel"/>
    <w:tmpl w:val="DD88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57ECE"/>
    <w:multiLevelType w:val="multilevel"/>
    <w:tmpl w:val="E786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36304C"/>
    <w:multiLevelType w:val="hybridMultilevel"/>
    <w:tmpl w:val="1428AFB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E6305"/>
    <w:multiLevelType w:val="multilevel"/>
    <w:tmpl w:val="2970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280552"/>
    <w:multiLevelType w:val="multilevel"/>
    <w:tmpl w:val="9A1A4DC4"/>
    <w:lvl w:ilvl="0">
      <w:start w:val="1"/>
      <w:numFmt w:val="bullet"/>
      <w:pStyle w:val="TabellePMHplain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3"/>
      </w:pPr>
      <w:rPr>
        <w:rFonts w:ascii="Wingdings" w:hAnsi="Wingdings" w:hint="default"/>
      </w:rPr>
    </w:lvl>
  </w:abstractNum>
  <w:abstractNum w:abstractNumId="36" w15:restartNumberingAfterBreak="0">
    <w:nsid w:val="7C162BA2"/>
    <w:multiLevelType w:val="multilevel"/>
    <w:tmpl w:val="487A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9959A1"/>
    <w:multiLevelType w:val="hybridMultilevel"/>
    <w:tmpl w:val="7AE2C53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89275">
    <w:abstractNumId w:val="35"/>
  </w:num>
  <w:num w:numId="2" w16cid:durableId="447696639">
    <w:abstractNumId w:val="7"/>
  </w:num>
  <w:num w:numId="3" w16cid:durableId="1166356691">
    <w:abstractNumId w:val="21"/>
  </w:num>
  <w:num w:numId="4" w16cid:durableId="1871216501">
    <w:abstractNumId w:val="24"/>
  </w:num>
  <w:num w:numId="5" w16cid:durableId="247035909">
    <w:abstractNumId w:val="4"/>
  </w:num>
  <w:num w:numId="6" w16cid:durableId="34890864">
    <w:abstractNumId w:val="18"/>
  </w:num>
  <w:num w:numId="7" w16cid:durableId="985820156">
    <w:abstractNumId w:val="19"/>
  </w:num>
  <w:num w:numId="8" w16cid:durableId="431556605">
    <w:abstractNumId w:val="12"/>
  </w:num>
  <w:num w:numId="9" w16cid:durableId="479425243">
    <w:abstractNumId w:val="5"/>
  </w:num>
  <w:num w:numId="10" w16cid:durableId="1146700132">
    <w:abstractNumId w:val="17"/>
  </w:num>
  <w:num w:numId="11" w16cid:durableId="15409692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3522817">
    <w:abstractNumId w:val="30"/>
  </w:num>
  <w:num w:numId="13" w16cid:durableId="1276209940">
    <w:abstractNumId w:val="25"/>
  </w:num>
  <w:num w:numId="14" w16cid:durableId="1929346093">
    <w:abstractNumId w:val="22"/>
  </w:num>
  <w:num w:numId="15" w16cid:durableId="793672655">
    <w:abstractNumId w:val="9"/>
  </w:num>
  <w:num w:numId="16" w16cid:durableId="1805808101">
    <w:abstractNumId w:val="0"/>
  </w:num>
  <w:num w:numId="17" w16cid:durableId="211429232">
    <w:abstractNumId w:val="34"/>
  </w:num>
  <w:num w:numId="18" w16cid:durableId="1863277281">
    <w:abstractNumId w:val="8"/>
  </w:num>
  <w:num w:numId="19" w16cid:durableId="1268390842">
    <w:abstractNumId w:val="20"/>
  </w:num>
  <w:num w:numId="20" w16cid:durableId="1974556100">
    <w:abstractNumId w:val="31"/>
  </w:num>
  <w:num w:numId="21" w16cid:durableId="800726648">
    <w:abstractNumId w:val="3"/>
  </w:num>
  <w:num w:numId="22" w16cid:durableId="148055890">
    <w:abstractNumId w:val="1"/>
  </w:num>
  <w:num w:numId="23" w16cid:durableId="1322077590">
    <w:abstractNumId w:val="10"/>
  </w:num>
  <w:num w:numId="24" w16cid:durableId="1102652659">
    <w:abstractNumId w:val="11"/>
  </w:num>
  <w:num w:numId="25" w16cid:durableId="1047142386">
    <w:abstractNumId w:val="36"/>
  </w:num>
  <w:num w:numId="26" w16cid:durableId="1102334952">
    <w:abstractNumId w:val="26"/>
  </w:num>
  <w:num w:numId="27" w16cid:durableId="34082526">
    <w:abstractNumId w:val="15"/>
  </w:num>
  <w:num w:numId="28" w16cid:durableId="1964996864">
    <w:abstractNumId w:val="23"/>
  </w:num>
  <w:num w:numId="29" w16cid:durableId="1330209734">
    <w:abstractNumId w:val="32"/>
  </w:num>
  <w:num w:numId="30" w16cid:durableId="1818692783">
    <w:abstractNumId w:val="29"/>
  </w:num>
  <w:num w:numId="31" w16cid:durableId="1373535422">
    <w:abstractNumId w:val="27"/>
  </w:num>
  <w:num w:numId="32" w16cid:durableId="2086025084">
    <w:abstractNumId w:val="16"/>
  </w:num>
  <w:num w:numId="33" w16cid:durableId="739912337">
    <w:abstractNumId w:val="28"/>
  </w:num>
  <w:num w:numId="34" w16cid:durableId="2042777365">
    <w:abstractNumId w:val="14"/>
  </w:num>
  <w:num w:numId="35" w16cid:durableId="2108424892">
    <w:abstractNumId w:val="2"/>
  </w:num>
  <w:num w:numId="36" w16cid:durableId="1447194108">
    <w:abstractNumId w:val="13"/>
  </w:num>
  <w:num w:numId="37" w16cid:durableId="438722803">
    <w:abstractNumId w:val="6"/>
  </w:num>
  <w:num w:numId="38" w16cid:durableId="1838617930">
    <w:abstractNumId w:val="33"/>
  </w:num>
  <w:num w:numId="39" w16cid:durableId="454719279">
    <w:abstractNumId w:val="7"/>
  </w:num>
  <w:num w:numId="40" w16cid:durableId="253251801">
    <w:abstractNumId w:val="7"/>
  </w:num>
  <w:num w:numId="41" w16cid:durableId="380984646">
    <w:abstractNumId w:val="7"/>
  </w:num>
  <w:num w:numId="42" w16cid:durableId="542405113">
    <w:abstractNumId w:val="7"/>
  </w:num>
  <w:num w:numId="43" w16cid:durableId="117299301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5"/>
    <w:rsid w:val="000068E0"/>
    <w:rsid w:val="00006A07"/>
    <w:rsid w:val="00014FE8"/>
    <w:rsid w:val="00037EC8"/>
    <w:rsid w:val="00057D5A"/>
    <w:rsid w:val="0007798B"/>
    <w:rsid w:val="00081FEB"/>
    <w:rsid w:val="000D0521"/>
    <w:rsid w:val="000D7C7E"/>
    <w:rsid w:val="00102695"/>
    <w:rsid w:val="00103E65"/>
    <w:rsid w:val="00106CE9"/>
    <w:rsid w:val="00111671"/>
    <w:rsid w:val="001119A5"/>
    <w:rsid w:val="00113350"/>
    <w:rsid w:val="00123B44"/>
    <w:rsid w:val="0015105B"/>
    <w:rsid w:val="00181428"/>
    <w:rsid w:val="00191E81"/>
    <w:rsid w:val="001940AB"/>
    <w:rsid w:val="001B2454"/>
    <w:rsid w:val="001C3EFA"/>
    <w:rsid w:val="001E79F0"/>
    <w:rsid w:val="001F105E"/>
    <w:rsid w:val="001F3A98"/>
    <w:rsid w:val="00224B84"/>
    <w:rsid w:val="00231CC0"/>
    <w:rsid w:val="00297658"/>
    <w:rsid w:val="002B3672"/>
    <w:rsid w:val="00314251"/>
    <w:rsid w:val="003337B1"/>
    <w:rsid w:val="00366A5B"/>
    <w:rsid w:val="00381ECD"/>
    <w:rsid w:val="003B2DC4"/>
    <w:rsid w:val="003E548F"/>
    <w:rsid w:val="003E7C7D"/>
    <w:rsid w:val="00400B78"/>
    <w:rsid w:val="00432D35"/>
    <w:rsid w:val="00436504"/>
    <w:rsid w:val="00437EDF"/>
    <w:rsid w:val="004549E5"/>
    <w:rsid w:val="004570A0"/>
    <w:rsid w:val="00473C5F"/>
    <w:rsid w:val="004820FD"/>
    <w:rsid w:val="004C2BA0"/>
    <w:rsid w:val="004C616F"/>
    <w:rsid w:val="004F7DDC"/>
    <w:rsid w:val="00500D2D"/>
    <w:rsid w:val="00532364"/>
    <w:rsid w:val="00544CBF"/>
    <w:rsid w:val="00552446"/>
    <w:rsid w:val="00575A82"/>
    <w:rsid w:val="00595226"/>
    <w:rsid w:val="005E1B8B"/>
    <w:rsid w:val="005F1A01"/>
    <w:rsid w:val="005F27CE"/>
    <w:rsid w:val="006063BD"/>
    <w:rsid w:val="00617AAB"/>
    <w:rsid w:val="00657FA2"/>
    <w:rsid w:val="0066551F"/>
    <w:rsid w:val="00670566"/>
    <w:rsid w:val="00674F05"/>
    <w:rsid w:val="006874ED"/>
    <w:rsid w:val="006A7592"/>
    <w:rsid w:val="006C1C0B"/>
    <w:rsid w:val="006D2F58"/>
    <w:rsid w:val="006D759E"/>
    <w:rsid w:val="006F6675"/>
    <w:rsid w:val="007009E1"/>
    <w:rsid w:val="00701405"/>
    <w:rsid w:val="00740769"/>
    <w:rsid w:val="00755964"/>
    <w:rsid w:val="00762A48"/>
    <w:rsid w:val="00780731"/>
    <w:rsid w:val="007D42F0"/>
    <w:rsid w:val="008125CA"/>
    <w:rsid w:val="008673D5"/>
    <w:rsid w:val="00872562"/>
    <w:rsid w:val="00893428"/>
    <w:rsid w:val="00895743"/>
    <w:rsid w:val="008B2577"/>
    <w:rsid w:val="00914267"/>
    <w:rsid w:val="00966A16"/>
    <w:rsid w:val="009767D1"/>
    <w:rsid w:val="00976C37"/>
    <w:rsid w:val="009B5660"/>
    <w:rsid w:val="009E5F53"/>
    <w:rsid w:val="009E6E2F"/>
    <w:rsid w:val="009F4BEA"/>
    <w:rsid w:val="00A044BC"/>
    <w:rsid w:val="00A11A89"/>
    <w:rsid w:val="00A23394"/>
    <w:rsid w:val="00A243CF"/>
    <w:rsid w:val="00A43BE3"/>
    <w:rsid w:val="00A454A7"/>
    <w:rsid w:val="00A54522"/>
    <w:rsid w:val="00A845F5"/>
    <w:rsid w:val="00A85B66"/>
    <w:rsid w:val="00A93A74"/>
    <w:rsid w:val="00AC0A04"/>
    <w:rsid w:val="00AC293D"/>
    <w:rsid w:val="00AF32F4"/>
    <w:rsid w:val="00B210F0"/>
    <w:rsid w:val="00B34576"/>
    <w:rsid w:val="00B729C7"/>
    <w:rsid w:val="00B7777B"/>
    <w:rsid w:val="00BC2393"/>
    <w:rsid w:val="00BE0020"/>
    <w:rsid w:val="00BF36F6"/>
    <w:rsid w:val="00C3283B"/>
    <w:rsid w:val="00C32C66"/>
    <w:rsid w:val="00C71202"/>
    <w:rsid w:val="00C84436"/>
    <w:rsid w:val="00CB275C"/>
    <w:rsid w:val="00CC5D75"/>
    <w:rsid w:val="00CD6C4B"/>
    <w:rsid w:val="00D14F03"/>
    <w:rsid w:val="00D418FD"/>
    <w:rsid w:val="00D516D3"/>
    <w:rsid w:val="00D568A1"/>
    <w:rsid w:val="00D94A08"/>
    <w:rsid w:val="00DB37BC"/>
    <w:rsid w:val="00DB51E4"/>
    <w:rsid w:val="00DC0DD9"/>
    <w:rsid w:val="00DE0500"/>
    <w:rsid w:val="00E36EAA"/>
    <w:rsid w:val="00E60029"/>
    <w:rsid w:val="00E6582B"/>
    <w:rsid w:val="00E80A3E"/>
    <w:rsid w:val="00EA2617"/>
    <w:rsid w:val="00EA2B1D"/>
    <w:rsid w:val="00EB084F"/>
    <w:rsid w:val="00ED0E77"/>
    <w:rsid w:val="00EE1148"/>
    <w:rsid w:val="00EE447A"/>
    <w:rsid w:val="00F3207E"/>
    <w:rsid w:val="00F32781"/>
    <w:rsid w:val="00F46936"/>
    <w:rsid w:val="00F75586"/>
    <w:rsid w:val="00F84C6D"/>
    <w:rsid w:val="00FB6F36"/>
    <w:rsid w:val="00F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CF09"/>
  <w15:chartTrackingRefBased/>
  <w15:docId w15:val="{3467FC7D-0404-4478-BE78-67952358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de-DE" w:eastAsia="en-US" w:bidi="ar-SA"/>
        <w14:ligatures w14:val="standardContextual"/>
      </w:rPr>
    </w:rPrDefault>
    <w:pPrDefault>
      <w:pPr>
        <w:spacing w:before="120"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1405"/>
  </w:style>
  <w:style w:type="paragraph" w:styleId="berschrift1">
    <w:name w:val="heading 1"/>
    <w:basedOn w:val="Standard"/>
    <w:next w:val="Standard"/>
    <w:link w:val="berschrift1Zchn"/>
    <w:uiPriority w:val="9"/>
    <w:qFormat/>
    <w:rsid w:val="00106CE9"/>
    <w:pPr>
      <w:keepNext/>
      <w:keepLines/>
      <w:numPr>
        <w:numId w:val="2"/>
      </w:numPr>
      <w:spacing w:before="48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6CE9"/>
    <w:pPr>
      <w:keepNext/>
      <w:keepLines/>
      <w:numPr>
        <w:ilvl w:val="1"/>
        <w:numId w:val="2"/>
      </w:numPr>
      <w:spacing w:before="200" w:after="100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06CE9"/>
    <w:pPr>
      <w:keepNext/>
      <w:keepLines/>
      <w:numPr>
        <w:ilvl w:val="2"/>
        <w:numId w:val="2"/>
      </w:numPr>
      <w:spacing w:before="200" w:after="10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06CE9"/>
    <w:pPr>
      <w:keepNext/>
      <w:keepLines/>
      <w:numPr>
        <w:ilvl w:val="3"/>
        <w:numId w:val="2"/>
      </w:numPr>
      <w:spacing w:before="200" w:after="100"/>
      <w:outlineLvl w:val="3"/>
    </w:pPr>
    <w:rPr>
      <w:rFonts w:eastAsiaTheme="majorEastAsia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06CE9"/>
    <w:pPr>
      <w:keepNext/>
      <w:keepLines/>
      <w:numPr>
        <w:ilvl w:val="4"/>
        <w:numId w:val="2"/>
      </w:numPr>
      <w:spacing w:before="200" w:after="1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777B"/>
    <w:pPr>
      <w:keepNext/>
      <w:keepLines/>
      <w:numPr>
        <w:ilvl w:val="5"/>
        <w:numId w:val="2"/>
      </w:numPr>
      <w:spacing w:before="200" w:after="0"/>
      <w:outlineLvl w:val="5"/>
    </w:pPr>
    <w:rPr>
      <w:rFonts w:eastAsiaTheme="majorEastAsia" w:cstheme="majorBidi"/>
      <w:i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1C3EFA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1C3EFA"/>
    <w:pPr>
      <w:keepNext/>
      <w:keepLines/>
      <w:numPr>
        <w:ilvl w:val="7"/>
        <w:numId w:val="2"/>
      </w:numPr>
      <w:spacing w:before="200" w:after="0"/>
      <w:outlineLvl w:val="7"/>
    </w:pPr>
    <w:rPr>
      <w:rFonts w:eastAsiaTheme="majorEastAsia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1C3EFA"/>
    <w:pPr>
      <w:keepNext/>
      <w:keepLines/>
      <w:numPr>
        <w:ilvl w:val="8"/>
        <w:numId w:val="2"/>
      </w:numPr>
      <w:spacing w:before="200" w:after="0"/>
      <w:outlineLvl w:val="8"/>
    </w:pPr>
    <w:rPr>
      <w:rFonts w:eastAsiaTheme="majorEastAsia" w:cstheme="majorBidi"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F105E"/>
    <w:pPr>
      <w:spacing w:before="0" w:after="0"/>
    </w:pPr>
    <w:rPr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06CE9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6CE9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06CE9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06CE9"/>
    <w:rPr>
      <w:rFonts w:eastAsiaTheme="majorEastAsia" w:cstheme="majorBidi"/>
      <w:b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06CE9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777B"/>
    <w:rPr>
      <w:rFonts w:eastAsiaTheme="majorEastAsia" w:cstheme="majorBidi"/>
      <w:i/>
    </w:rPr>
  </w:style>
  <w:style w:type="paragraph" w:styleId="Titel">
    <w:name w:val="Title"/>
    <w:basedOn w:val="Standard"/>
    <w:next w:val="Standard"/>
    <w:link w:val="TitelZchn"/>
    <w:uiPriority w:val="10"/>
    <w:qFormat/>
    <w:rsid w:val="00B7777B"/>
    <w:pPr>
      <w:pBdr>
        <w:bottom w:val="single" w:sz="8" w:space="4" w:color="5B9BD5" w:themeColor="accent1"/>
      </w:pBdr>
      <w:spacing w:before="0" w:after="300" w:line="240" w:lineRule="auto"/>
      <w:contextualSpacing/>
    </w:pPr>
    <w:rPr>
      <w:rFonts w:eastAsiaTheme="majorEastAsia" w:cstheme="majorBidi"/>
      <w:spacing w:val="5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77B"/>
    <w:rPr>
      <w:rFonts w:eastAsiaTheme="majorEastAsia" w:cstheme="majorBidi"/>
      <w:spacing w:val="5"/>
      <w:kern w:val="28"/>
      <w:sz w:val="5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2446"/>
    <w:pPr>
      <w:numPr>
        <w:ilvl w:val="1"/>
      </w:numPr>
      <w:spacing w:before="0" w:after="0"/>
    </w:pPr>
    <w:rPr>
      <w:rFonts w:eastAsiaTheme="minorEastAsia" w:cstheme="minorBidi"/>
      <w:i/>
      <w:spacing w:val="15"/>
      <w:sz w:val="2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2446"/>
    <w:rPr>
      <w:rFonts w:eastAsiaTheme="minorEastAsia" w:cstheme="minorBidi"/>
      <w:i/>
      <w:spacing w:val="15"/>
      <w:sz w:val="24"/>
      <w:szCs w:val="22"/>
    </w:rPr>
  </w:style>
  <w:style w:type="character" w:styleId="SchwacheHervorhebung">
    <w:name w:val="Subtle Emphasis"/>
    <w:basedOn w:val="Absatz-Standardschriftart"/>
    <w:uiPriority w:val="19"/>
    <w:qFormat/>
    <w:rsid w:val="00552446"/>
    <w:rPr>
      <w:i/>
      <w:iCs/>
      <w:color w:val="7F7F7F" w:themeColor="text1" w:themeTint="80"/>
    </w:rPr>
  </w:style>
  <w:style w:type="character" w:styleId="Hervorhebung">
    <w:name w:val="Emphasis"/>
    <w:basedOn w:val="Absatz-Standardschriftart"/>
    <w:uiPriority w:val="20"/>
    <w:qFormat/>
    <w:rsid w:val="00552446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52446"/>
    <w:rPr>
      <w:b/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55244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55244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2446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24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2446"/>
    <w:rPr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552446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552446"/>
    <w:rPr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552446"/>
    <w:rPr>
      <w:b/>
      <w:bCs/>
      <w:i/>
      <w:iCs/>
      <w:spacing w:val="5"/>
    </w:rPr>
  </w:style>
  <w:style w:type="paragraph" w:styleId="Listenabsatz">
    <w:name w:val="List Paragraph"/>
    <w:aliases w:val="InnoNT Listenabsatz"/>
    <w:basedOn w:val="Standard"/>
    <w:uiPriority w:val="34"/>
    <w:qFormat/>
    <w:rsid w:val="00552446"/>
    <w:pPr>
      <w:ind w:left="720"/>
      <w:contextualSpacing/>
    </w:pPr>
  </w:style>
  <w:style w:type="paragraph" w:customStyle="1" w:styleId="TabellePMHplain">
    <w:name w:val="Tabelle_PMH_plain"/>
    <w:basedOn w:val="Standard"/>
    <w:rsid w:val="00A454A7"/>
    <w:pPr>
      <w:numPr>
        <w:numId w:val="1"/>
      </w:numPr>
      <w:tabs>
        <w:tab w:val="left" w:pos="357"/>
      </w:tabs>
      <w:spacing w:before="60" w:after="60"/>
    </w:pPr>
    <w:rPr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3EFA"/>
    <w:rPr>
      <w:rFonts w:eastAsiaTheme="majorEastAsia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C3EFA"/>
    <w:rPr>
      <w:rFonts w:eastAsiaTheme="majorEastAsia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C3EFA"/>
    <w:rPr>
      <w:rFonts w:eastAsiaTheme="majorEastAsia" w:cstheme="majorBidi"/>
      <w:i/>
      <w:iCs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styleId="Hyperlink">
    <w:name w:val="Hyperlink"/>
    <w:basedOn w:val="Absatz-Standardschriftart"/>
    <w:uiPriority w:val="99"/>
    <w:unhideWhenUsed/>
    <w:rsid w:val="00CB275C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224B84"/>
  </w:style>
  <w:style w:type="paragraph" w:styleId="Fuzeile">
    <w:name w:val="footer"/>
    <w:basedOn w:val="Standard"/>
    <w:link w:val="FuzeileZchn"/>
    <w:uiPriority w:val="99"/>
    <w:unhideWhenUsed/>
    <w:rsid w:val="00224B84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24B8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24B84"/>
    <w:pPr>
      <w:spacing w:before="240" w:after="0" w:line="259" w:lineRule="auto"/>
      <w:ind w:left="0" w:firstLine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D2F58"/>
    <w:pPr>
      <w:spacing w:before="0"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D2F58"/>
    <w:pPr>
      <w:spacing w:before="0" w:after="100"/>
      <w:ind w:left="198"/>
    </w:pPr>
  </w:style>
  <w:style w:type="paragraph" w:styleId="Unterschrift">
    <w:name w:val="Signature"/>
    <w:basedOn w:val="Standard"/>
    <w:link w:val="UnterschriftZchn"/>
    <w:uiPriority w:val="99"/>
    <w:unhideWhenUsed/>
    <w:rsid w:val="009767D1"/>
    <w:pPr>
      <w:spacing w:before="0" w:after="0"/>
      <w:jc w:val="center"/>
    </w:pPr>
    <w:rPr>
      <w:sz w:val="16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9767D1"/>
    <w:rPr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014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0140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01405"/>
  </w:style>
  <w:style w:type="table" w:styleId="Tabellenraster">
    <w:name w:val="Table Grid"/>
    <w:basedOn w:val="NormaleTabelle"/>
    <w:uiPriority w:val="39"/>
    <w:rsid w:val="007014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aliases w:val="IT Fußnotentext"/>
    <w:basedOn w:val="Standard"/>
    <w:link w:val="FunotentextZchn"/>
    <w:rsid w:val="00701405"/>
    <w:pPr>
      <w:keepLines/>
      <w:spacing w:before="0" w:line="276" w:lineRule="auto"/>
      <w:ind w:left="102" w:hanging="102"/>
    </w:pPr>
    <w:rPr>
      <w:rFonts w:eastAsia="Times New Roman" w:cs="Times New Roman"/>
      <w:color w:val="000000" w:themeColor="text1"/>
      <w:kern w:val="0"/>
      <w:sz w:val="16"/>
      <w:lang w:eastAsia="de-DE"/>
      <w14:ligatures w14:val="none"/>
    </w:rPr>
  </w:style>
  <w:style w:type="character" w:customStyle="1" w:styleId="FunotentextZchn">
    <w:name w:val="Fußnotentext Zchn"/>
    <w:aliases w:val="IT Fußnotentext Zchn"/>
    <w:basedOn w:val="Absatz-Standardschriftart"/>
    <w:link w:val="Funotentext"/>
    <w:rsid w:val="00701405"/>
    <w:rPr>
      <w:rFonts w:eastAsia="Times New Roman" w:cs="Times New Roman"/>
      <w:color w:val="000000" w:themeColor="text1"/>
      <w:kern w:val="0"/>
      <w:sz w:val="16"/>
      <w:lang w:eastAsia="de-DE"/>
      <w14:ligatures w14:val="none"/>
    </w:rPr>
  </w:style>
  <w:style w:type="character" w:styleId="Funotenzeichen">
    <w:name w:val="footnote reference"/>
    <w:aliases w:val="IT Fußnotenzeichen"/>
    <w:basedOn w:val="Absatz-Standardschriftart"/>
    <w:rsid w:val="00701405"/>
    <w:rPr>
      <w:rFonts w:ascii="Dosis" w:hAnsi="Dosis"/>
      <w:color w:val="000000" w:themeColor="text1"/>
      <w:position w:val="6"/>
      <w:sz w:val="16"/>
      <w:vertAlign w:val="superscript"/>
    </w:rPr>
  </w:style>
  <w:style w:type="paragraph" w:customStyle="1" w:styleId="Ankreuzkstchen">
    <w:name w:val="Ankreuzkästchen"/>
    <w:basedOn w:val="Standard"/>
    <w:link w:val="AnkreuzkstchenZchn"/>
    <w:rsid w:val="00701405"/>
    <w:pPr>
      <w:widowControl w:val="0"/>
      <w:spacing w:before="0" w:after="0" w:line="240" w:lineRule="auto"/>
    </w:pPr>
    <w:rPr>
      <w:rFonts w:eastAsia="Times New Roman"/>
      <w:vanish/>
      <w:kern w:val="0"/>
      <w:sz w:val="22"/>
      <w:szCs w:val="22"/>
      <w:lang w:eastAsia="de-DE"/>
      <w14:ligatures w14:val="none"/>
    </w:rPr>
  </w:style>
  <w:style w:type="character" w:customStyle="1" w:styleId="AnkreuzkstchenZchn">
    <w:name w:val="Ankreuzkästchen Zchn"/>
    <w:link w:val="Ankreuzkstchen"/>
    <w:rsid w:val="00701405"/>
    <w:rPr>
      <w:rFonts w:eastAsia="Times New Roman"/>
      <w:vanish/>
      <w:kern w:val="0"/>
      <w:sz w:val="22"/>
      <w:szCs w:val="22"/>
      <w:lang w:eastAsia="de-DE"/>
      <w14:ligatures w14:val="none"/>
    </w:rPr>
  </w:style>
  <w:style w:type="paragraph" w:styleId="berarbeitung">
    <w:name w:val="Revision"/>
    <w:hidden/>
    <w:uiPriority w:val="99"/>
    <w:semiHidden/>
    <w:rsid w:val="00701405"/>
    <w:pPr>
      <w:spacing w:before="0"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14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1405"/>
    <w:rPr>
      <w:b/>
      <w:bCs/>
    </w:rPr>
  </w:style>
  <w:style w:type="table" w:styleId="TabellemithellemGitternetz">
    <w:name w:val="Grid Table Light"/>
    <w:basedOn w:val="NormaleTabelle"/>
    <w:uiPriority w:val="40"/>
    <w:rsid w:val="007014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noNTStandard">
    <w:name w:val="InnoNT Standard"/>
    <w:link w:val="InnoNTStandardZchn"/>
    <w:qFormat/>
    <w:rsid w:val="007D42F0"/>
    <w:pPr>
      <w:spacing w:before="0" w:after="0" w:line="360" w:lineRule="auto"/>
      <w:jc w:val="both"/>
    </w:pPr>
    <w:rPr>
      <w:rFonts w:eastAsia="Times New Roman" w:cs="Times New Roman"/>
      <w:kern w:val="0"/>
      <w:lang w:eastAsia="de-DE"/>
      <w14:ligatures w14:val="none"/>
    </w:rPr>
  </w:style>
  <w:style w:type="character" w:customStyle="1" w:styleId="InnoNTStandardZchn">
    <w:name w:val="InnoNT Standard Zchn"/>
    <w:basedOn w:val="Absatz-Standardschriftart"/>
    <w:link w:val="InnoNTStandard"/>
    <w:rsid w:val="007D42F0"/>
    <w:rPr>
      <w:rFonts w:eastAsia="Times New Roman" w:cs="Times New Roman"/>
      <w:kern w:val="0"/>
      <w:lang w:eastAsia="de-DE"/>
      <w14:ligatures w14:val="none"/>
    </w:rPr>
  </w:style>
  <w:style w:type="paragraph" w:customStyle="1" w:styleId="ITAbsatzohneNr">
    <w:name w:val="IT Absatz ohne Nr."/>
    <w:basedOn w:val="Standard"/>
    <w:link w:val="ITAbsatzohneNrZchn"/>
    <w:rsid w:val="00976C37"/>
    <w:pPr>
      <w:spacing w:before="0" w:after="0" w:line="280" w:lineRule="exact"/>
    </w:pPr>
    <w:rPr>
      <w:rFonts w:eastAsia="Times New Roman" w:cs="Times New Roman"/>
      <w:kern w:val="0"/>
      <w:lang w:eastAsia="de-DE"/>
      <w14:ligatures w14:val="none"/>
    </w:rPr>
  </w:style>
  <w:style w:type="character" w:customStyle="1" w:styleId="ITAbsatzohneNrZchn">
    <w:name w:val="IT Absatz ohne Nr. Zchn"/>
    <w:basedOn w:val="Absatz-Standardschriftart"/>
    <w:link w:val="ITAbsatzohneNr"/>
    <w:rsid w:val="00976C37"/>
    <w:rPr>
      <w:rFonts w:eastAsia="Times New Roman" w:cs="Times New Roman"/>
      <w:kern w:val="0"/>
      <w:lang w:eastAsia="de-DE"/>
      <w14:ligatures w14:val="none"/>
    </w:rPr>
  </w:style>
  <w:style w:type="paragraph" w:customStyle="1" w:styleId="mb-2">
    <w:name w:val="mb-2"/>
    <w:basedOn w:val="Standard"/>
    <w:rsid w:val="0096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966A16"/>
    <w:rPr>
      <w:rFonts w:ascii="Courier New" w:eastAsia="Times New Roman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2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D19B5-B6F5-452C-B3B1-DEED6356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1535</Words>
  <Characters>10828</Characters>
  <Application>Microsoft Office Word</Application>
  <DocSecurity>0</DocSecurity>
  <Lines>492</Lines>
  <Paragraphs>257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 Herrmann</dc:creator>
  <cp:keywords/>
  <dc:description/>
  <cp:lastModifiedBy>Niklas Maximilian Adorf</cp:lastModifiedBy>
  <cp:revision>5</cp:revision>
  <cp:lastPrinted>2026-09-10T12:45:00Z</cp:lastPrinted>
  <dcterms:created xsi:type="dcterms:W3CDTF">2026-09-10T11:58:00Z</dcterms:created>
  <dcterms:modified xsi:type="dcterms:W3CDTF">2026-09-10T14:00:00Z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2026-09-03T14:18:23Z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96199b03-593a-492d-bd67-bd2bfedcd6a0</vt:lpwstr>
  </property>
  <property fmtid="{D5CDD505-2E9C-101B-9397-08002B2CF9AE}" pid="8" name="MSIP_Label_d3d538fd-7cd2-4b8b-bd42-f6ee8cc1e568_ContentBits">
    <vt:lpwstr>0</vt:lpwstr>
  </property>
  <property fmtid="{D5CDD505-2E9C-101B-9397-08002B2CF9AE}" pid="9" name="MSIP_Label_d3d538fd-7cd2-4b8b-bd42-f6ee8cc1e568_Tag">
    <vt:lpwstr>10, 3, 0, 1</vt:lpwstr>
  </property>
</Properties>
</file>